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="Times New Roman"/>
          <w:b w:val="0"/>
          <w:bCs w:val="0"/>
          <w:color w:val="auto"/>
          <w:sz w:val="22"/>
          <w:szCs w:val="22"/>
        </w:rPr>
        <w:id w:val="983959657"/>
        <w:docPartObj>
          <w:docPartGallery w:val="Table of Contents"/>
          <w:docPartUnique/>
        </w:docPartObj>
      </w:sdtPr>
      <w:sdtContent>
        <w:p w14:paraId="67F4988E" w14:textId="77777777" w:rsidR="00324D4B" w:rsidRPr="00D007D8" w:rsidRDefault="00324D4B">
          <w:pPr>
            <w:pStyle w:val="a9"/>
            <w:rPr>
              <w:rFonts w:cs="Times New Roman"/>
            </w:rPr>
          </w:pPr>
          <w:r w:rsidRPr="00D007D8">
            <w:rPr>
              <w:rFonts w:cs="Times New Roman"/>
            </w:rPr>
            <w:t>Оглавление</w:t>
          </w:r>
        </w:p>
        <w:p w14:paraId="7590158E" w14:textId="7EF193D5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 w:rsidRPr="00D007D8">
            <w:rPr>
              <w:rFonts w:cs="Times New Roman"/>
            </w:rPr>
            <w:fldChar w:fldCharType="begin"/>
          </w:r>
          <w:r w:rsidRPr="00D007D8">
            <w:rPr>
              <w:rFonts w:cs="Times New Roman"/>
            </w:rPr>
            <w:instrText xml:space="preserve"> TOC \o "1-3" \h \z \u </w:instrText>
          </w:r>
          <w:r w:rsidRPr="00D007D8">
            <w:rPr>
              <w:rFonts w:cs="Times New Roman"/>
            </w:rPr>
            <w:fldChar w:fldCharType="separate"/>
          </w:r>
          <w:hyperlink w:anchor="_Toc216733866" w:history="1">
            <w:r w:rsidRPr="00AF37AC">
              <w:rPr>
                <w:rStyle w:val="aa"/>
                <w:rFonts w:cs="Times New Roman"/>
                <w:noProof/>
              </w:rPr>
              <w:t>Часть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7D994" w14:textId="57B22E10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67" w:history="1">
            <w:r w:rsidRPr="00AF37AC">
              <w:rPr>
                <w:rStyle w:val="aa"/>
                <w:rFonts w:cs="Times New Roman"/>
                <w:noProof/>
              </w:rPr>
              <w:t>О Статусах и Посвящениях.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2D94E" w14:textId="6FBA0D3D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68" w:history="1">
            <w:r w:rsidRPr="00AF37AC">
              <w:rPr>
                <w:rStyle w:val="aa"/>
                <w:rFonts w:cs="Times New Roman"/>
                <w:noProof/>
                <w:shd w:val="clear" w:color="auto" w:fill="FFFFFF"/>
              </w:rPr>
              <w:t>Типология действия ментальности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77DAC" w14:textId="7F795527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69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О жизни и смерти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CFE62" w14:textId="5044F7A3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0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Про Фа-Мудрость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7D9B6" w14:textId="3AE69646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1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Для чего надо учиться проживать?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7C201" w14:textId="4F06580C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2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О мыслеформах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A849D" w14:textId="7FCFB2C1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3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Практика 1. Стяжание стандарта Огня 26-го Синтеза Фа.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E7C96" w14:textId="31B0098D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4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Четверичное выражение Сына Метагалактики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E6295" w14:textId="2E77C62C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5" w:history="1">
            <w:r w:rsidRPr="00AF37AC">
              <w:rPr>
                <w:rStyle w:val="aa"/>
                <w:rFonts w:cs="Times New Roman"/>
                <w:noProof/>
              </w:rPr>
              <w:t>Практика 2. Стяжание четверичной Фа-Мудрости Сына Метагалактики, фиксирующей выражение Жизни Фа-Отца метагалактики в каждом из нас и каждым из нас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8AAAC" w14:textId="75E4E2B6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6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85955" w14:textId="1B5DAABF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7" w:history="1">
            <w:r w:rsidRPr="00AF37AC">
              <w:rPr>
                <w:rStyle w:val="aa"/>
                <w:rFonts w:cs="Times New Roman"/>
                <w:noProof/>
                <w:lang w:eastAsia="ru-RU"/>
              </w:rPr>
              <w:t>Огонь Жизни и Фа-Мудрость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7EB57" w14:textId="13F35943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8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Логосы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C642A" w14:textId="0E87537A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79" w:history="1">
            <w:r w:rsidRPr="00AF37AC">
              <w:rPr>
                <w:rStyle w:val="aa"/>
                <w:rFonts w:cs="Times New Roman"/>
                <w:noProof/>
              </w:rPr>
              <w:t>Практика 3. Проживание Логоического Огня Жизни Фа-Отца Метагалактики учёбой Фа-Мудрости у Сына Метагалактики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B66F7" w14:textId="4DDF2AA4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0" w:history="1">
            <w:r w:rsidRPr="00AF37AC">
              <w:rPr>
                <w:rStyle w:val="aa"/>
                <w:rFonts w:cs="Times New Roman"/>
                <w:noProof/>
              </w:rPr>
              <w:t>Практика 4. Стяжание Книги 26-го Синтеза Фа.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E50E" w14:textId="42A76756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1" w:history="1">
            <w:r w:rsidRPr="00AF37AC">
              <w:rPr>
                <w:rStyle w:val="aa"/>
                <w:rFonts w:cs="Times New Roman"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4FCF6" w14:textId="09FB4A6D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2" w:history="1">
            <w:r w:rsidRPr="00AF37AC">
              <w:rPr>
                <w:rStyle w:val="aa"/>
                <w:rFonts w:cs="Times New Roman"/>
                <w:noProof/>
              </w:rPr>
              <w:t>Ответы на вопросы о Домах. О пропорциях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95006" w14:textId="572E7A92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3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Итоги ночного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FA3D0" w14:textId="6B00027D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4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Первое. Вы не цените свою жизнь.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C2DCA" w14:textId="2DD1DAD1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5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Второе. Не бойтесь играть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5864E" w14:textId="167BF7CF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6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Третье. Учёба во сне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E5C11" w14:textId="6E9533AC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7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Четвёртое. Источник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CA38" w14:textId="3B9EE209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8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Пятое. Вы живёте шестой расой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0C292" w14:textId="463F7304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89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Шестое. Учение Сына Метагалактики входит в Учение Синтеза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56188" w14:textId="39C26C8F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0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Практика 5. Преображение каждого из нас и синтез нас на выражение Огня Сына Метагалактики Фа-Мудростью в каждом из нас учёбой у Сына Метагалактики со всеми специалистами его направления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BA069" w14:textId="0291C4D2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1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План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59551" w14:textId="66293A9A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2" w:history="1">
            <w:r w:rsidRPr="00AF37AC">
              <w:rPr>
                <w:rStyle w:val="aa"/>
                <w:rFonts w:cs="Times New Roman"/>
                <w:noProof/>
              </w:rPr>
              <w:t>Варианты исполнения в пунктах Плана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E0E9B" w14:textId="3996682F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3" w:history="1">
            <w:r w:rsidRPr="00AF37AC">
              <w:rPr>
                <w:rStyle w:val="aa"/>
                <w:rFonts w:cs="Times New Roman"/>
                <w:noProof/>
              </w:rPr>
              <w:t>Аксиоматика Плана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33A68" w14:textId="3BD72493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4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Практика 6. Чтение Плана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48969" w14:textId="4E90A0C2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5" w:history="1">
            <w:r w:rsidRPr="00AF37AC">
              <w:rPr>
                <w:rStyle w:val="aa"/>
                <w:rFonts w:cs="Times New Roman"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874FC" w14:textId="0B144E0E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6" w:history="1">
            <w:r w:rsidRPr="00AF37AC">
              <w:rPr>
                <w:rStyle w:val="aa"/>
                <w:rFonts w:cs="Times New Roman"/>
                <w:noProof/>
              </w:rPr>
              <w:t>Что делать после стяжания Плана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CBA58" w14:textId="039CA823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7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Фа-Мудрость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590CB" w14:textId="6F25ABA3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8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Об исполнении практики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098E3" w14:textId="2B5A3D37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899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Практика 7. Преображение каждого на возможность выдержать и реализовать заряд Фа-Мудрости Планом Жизни Сына Метагалактики, полученным каждым из нас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5E779" w14:textId="3A00E510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0" w:history="1">
            <w:r w:rsidRPr="00AF37AC">
              <w:rPr>
                <w:rStyle w:val="aa"/>
                <w:rFonts w:cs="Times New Roman"/>
                <w:noProof/>
              </w:rPr>
              <w:t>Огонь Жизни накапливается головным мозгом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DF0D6" w14:textId="4244630A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1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Практика 8. Стяжание трёх Огней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D2075" w14:textId="6FEFBF2C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2" w:history="1">
            <w:r w:rsidRPr="00AF37AC">
              <w:rPr>
                <w:rStyle w:val="aa"/>
                <w:rFonts w:eastAsia="Times New Roman" w:cs="Times New Roman"/>
                <w:noProof/>
                <w:bdr w:val="none" w:sz="0" w:space="0" w:color="auto" w:frame="1"/>
                <w:lang w:eastAsia="ru-RU"/>
              </w:rPr>
              <w:t>Процесс изменения тем, даваемых на семинарах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2CC65" w14:textId="3D419AC6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3" w:history="1">
            <w:r w:rsidRPr="00AF37AC">
              <w:rPr>
                <w:rStyle w:val="aa"/>
                <w:rFonts w:cs="Times New Roman"/>
                <w:noProof/>
              </w:rPr>
              <w:t>Оболочки Фа-Мудрости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818C2" w14:textId="379FA5F4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4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Практика 9. Преображение в каждом Мудрости оболочек условий выражения Дома Отца, ситуаций пятой расы, начальных этапов шестой расы и новой эпохи на 32 оболочки Фа-Мудрости новой эпохи во всём Синтезе проявлений. Простройка новых 32 выражения Фа-Мудрости 32 оболочками Фа-Мудрости каждому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A8AB1" w14:textId="74B93DB5" w:rsidR="00D007D8" w:rsidRDefault="00D007D8">
          <w:pPr>
            <w:pStyle w:val="12"/>
            <w:tabs>
              <w:tab w:val="right" w:leader="dot" w:pos="9629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6733905" w:history="1">
            <w:r w:rsidRPr="00AF37AC">
              <w:rPr>
                <w:rStyle w:val="aa"/>
                <w:rFonts w:cs="Times New Roman"/>
                <w:noProof/>
                <w:bdr w:val="none" w:sz="0" w:space="0" w:color="auto" w:frame="1"/>
              </w:rPr>
              <w:t>Практика 10.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_Toc216733905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81D30" w14:textId="39D77554" w:rsidR="00324D4B" w:rsidRPr="00D007D8" w:rsidRDefault="00D007D8">
          <w:pPr>
            <w:rPr>
              <w:rFonts w:ascii="Times New Roman" w:hAnsi="Times New Roman" w:cs="Times New Roman"/>
            </w:rPr>
          </w:pPr>
          <w:r w:rsidRPr="00D007D8">
            <w:rPr>
              <w:rFonts w:ascii="Times New Roman" w:hAnsi="Times New Roman" w:cs="Times New Roman"/>
            </w:rPr>
            <w:fldChar w:fldCharType="end"/>
          </w:r>
        </w:p>
      </w:sdtContent>
    </w:sdt>
    <w:p w14:paraId="26C50FF5" w14:textId="77777777" w:rsidR="00D007D8" w:rsidRDefault="00D007D8">
      <w:pPr>
        <w:suppressAutoHyphens w:val="0"/>
        <w:spacing w:line="259" w:lineRule="auto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Toc216733866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60390E" w14:textId="3F9DE0C7" w:rsidR="00870555" w:rsidRPr="00D007D8" w:rsidRDefault="00870555" w:rsidP="00D007D8">
      <w:pPr>
        <w:pStyle w:val="1"/>
        <w:rPr>
          <w:rFonts w:cs="Times New Roman"/>
          <w:szCs w:val="24"/>
        </w:rPr>
      </w:pPr>
      <w:r w:rsidRPr="00D007D8">
        <w:rPr>
          <w:rFonts w:cs="Times New Roman"/>
          <w:szCs w:val="24"/>
        </w:rPr>
        <w:lastRenderedPageBreak/>
        <w:t>Часть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1</w:t>
      </w:r>
      <w:bookmarkEnd w:id="0"/>
    </w:p>
    <w:p w14:paraId="2B79C171" w14:textId="77777777" w:rsidR="00360C4F" w:rsidRPr="00D007D8" w:rsidRDefault="0087055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30520</w:t>
      </w:r>
    </w:p>
    <w:p w14:paraId="78FEC4B2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восхождение.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посвящён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линии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обоснования,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таковая.</w:t>
      </w:r>
    </w:p>
    <w:p w14:paraId="60CCC6CA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Алфавиту,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разрабатывает,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вытекает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планирование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Учением.</w:t>
      </w:r>
    </w:p>
    <w:p w14:paraId="2AF32367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определённые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нормирования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рассматривать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адекватное.</w:t>
      </w:r>
    </w:p>
    <w:p w14:paraId="4CA1EF19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религия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Христианство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Христианин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небесах,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Грааля,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адекватным.</w:t>
      </w:r>
    </w:p>
    <w:p w14:paraId="7B5E7343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рассматриваются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адекватность.</w:t>
      </w:r>
    </w:p>
    <w:p w14:paraId="7178C1BB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планирование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работать.</w:t>
      </w:r>
    </w:p>
    <w:p w14:paraId="40AD0E75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известная,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" w:name="_Hlk212145564"/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bookmarkEnd w:id="1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Мыслеобразам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поступают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отличается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довольно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попытаемся.</w:t>
      </w:r>
    </w:p>
    <w:p w14:paraId="4A106B28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Аспектизацию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отличается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изменения,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широкие,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определённую,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реструктуризацию.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усиляют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определённая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перестройке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организационных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взаимодействий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реконструкции,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перестройки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рассмотрим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заниматься.</w:t>
      </w:r>
    </w:p>
    <w:p w14:paraId="72EBB066" w14:textId="77777777" w:rsidR="00480258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основополагающей.</w:t>
      </w:r>
    </w:p>
    <w:p w14:paraId="56DB3536" w14:textId="77777777" w:rsidR="00C8378C" w:rsidRPr="00D007D8" w:rsidRDefault="0048025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Фа-Любовь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рассмотрели,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разберём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Дочери.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осмыслить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глубоко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отличается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Фа-Любовь.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15-я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Фа-Любовь,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вернее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осмысления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Фа-Любви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Фа-Воли,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Воле.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середине.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15-й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Фа-Волей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осмыслим.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думаем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думаем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попрёт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Воля,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хорошо.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стыковалась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Волей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378C"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329531B5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организованно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Фа-Волей.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завтра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разобрать.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тонкая,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вижу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мыслеобразам,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акцентировать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внимания.</w:t>
      </w:r>
    </w:p>
    <w:p w14:paraId="20A0C579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встряхнуть,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заинтересовать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философствовать,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абстракция,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теряются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сижу?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касается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пятёрка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пятёрка,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порядке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шестёрку,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шестёрку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познание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корректно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выражусь,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52C468D4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философией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режиме.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звучит,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порядке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скажем: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отсутствует.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наблюдается.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уверен,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угол,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возжёгся,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поплавило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правильно.</w:t>
      </w:r>
    </w:p>
    <w:p w14:paraId="53F67DDB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сталкиваемся,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наступает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кризис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по-русски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словом: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обламываемся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интеллектуально,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психологически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физически.</w:t>
      </w:r>
    </w:p>
    <w:p w14:paraId="32472987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показателей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обломы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желал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Юношеские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зрелого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6F10FA41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кармические,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Троицы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Солнечный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Солнечный.</w:t>
      </w:r>
    </w:p>
    <w:p w14:paraId="795D8420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обобщающая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касается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13A2AADA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затрагивать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разрабатывать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посмотрим.</w:t>
      </w:r>
    </w:p>
    <w:p w14:paraId="62811DF9" w14:textId="6D246544" w:rsidR="001374ED" w:rsidRPr="00D007D8" w:rsidRDefault="001374ED" w:rsidP="00D007D8">
      <w:pPr>
        <w:pStyle w:val="1"/>
        <w:rPr>
          <w:rFonts w:cs="Times New Roman"/>
          <w:szCs w:val="24"/>
          <w:lang w:val="en-US"/>
        </w:rPr>
      </w:pPr>
      <w:bookmarkStart w:id="2" w:name="_Toc216733867"/>
      <w:r w:rsidRPr="00D007D8">
        <w:rPr>
          <w:rFonts w:cs="Times New Roman"/>
          <w:szCs w:val="24"/>
        </w:rPr>
        <w:t>О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Статусах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и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Посвящениях</w:t>
      </w:r>
      <w:bookmarkEnd w:id="2"/>
    </w:p>
    <w:p w14:paraId="0E67BCD1" w14:textId="77777777" w:rsidR="00C8378C" w:rsidRPr="00D007D8" w:rsidRDefault="00C8378C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аэропорта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ехали,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сейчас.</w:t>
      </w:r>
    </w:p>
    <w:p w14:paraId="3CC34BDB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(неразборчиво)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сквозняк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задохнёмся.</w:t>
      </w:r>
    </w:p>
    <w:p w14:paraId="2B41F7A9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любопытный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предназначен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всё-таки,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передадите.</w:t>
      </w:r>
    </w:p>
    <w:p w14:paraId="1CC6E5D7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мыслеобразов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публиковали,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закрытый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режим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объяснять.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Теофит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фактам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независимо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независимо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верящий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подчеркнуть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</w:p>
    <w:p w14:paraId="156C1B9C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столкнулись,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Олей,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Теофитом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может.</w:t>
      </w:r>
    </w:p>
    <w:p w14:paraId="6F6BF37B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изумились,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изумились,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связывали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Теофита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профессионального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означает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мыслеобраз,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дальнейшем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разведём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подготовок,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Надеюсь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тысячелетними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шагами,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1B689E49" w14:textId="77777777" w:rsidR="001374ED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системе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школ,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подчеркнуть,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Иосиф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Посвящения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Иосиф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178D1FE1" w14:textId="77777777" w:rsidR="00C350B5" w:rsidRPr="00D007D8" w:rsidRDefault="001374E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замылилось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восстанавливает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линию,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17098B"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обозначила,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350B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Ведущих.</w:t>
      </w:r>
    </w:p>
    <w:p w14:paraId="1C0CA78C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такими-то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чего-то.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достяжает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завершает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вполне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раскрывается.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семерична.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!</w:t>
      </w:r>
    </w:p>
    <w:p w14:paraId="2C84712A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пускай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подтверждает,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носитель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вдуматься,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подтверждённый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носитель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носить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дадут,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дадут,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Господни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неисповедимы,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неизвестно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воплощениях.</w:t>
      </w:r>
    </w:p>
    <w:p w14:paraId="6FF620C9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действенности.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учимся,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предлагают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подчёркиваю,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сработала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действенности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Иерархии.</w:t>
      </w:r>
    </w:p>
    <w:p w14:paraId="5054B8A1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моментик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столкнулись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любопытным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коснулся.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заявляет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понизить,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конкурсу,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повысить.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подразделениями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мощным,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подразделений,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понижается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(неразборчиво)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подразделения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</w:p>
    <w:p w14:paraId="5D3BCAD5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вашему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встраиваешься,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сугубо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Статус,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хотел,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навсегда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запомнили,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индивидуальный</w:t>
      </w:r>
      <w:r w:rsidR="00024AC8"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</w:p>
    <w:p w14:paraId="59E13F1E" w14:textId="77777777" w:rsidR="00C350B5" w:rsidRPr="00D007D8" w:rsidRDefault="00C350B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Краснодара,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отослали,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29-й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серьёзно,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29-го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повышает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качественнее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большинство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отношусь,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Магнитности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Краснодарском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313F57C3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29-го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уверен,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переехали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Днепропетровск,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Понимаете?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</w:p>
    <w:p w14:paraId="6616A2F6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войдём,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требования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сквозь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пальцы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пропускаю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групп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понижающим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трансформатором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спуску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чуть-чуть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вводятся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вводятся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смотрится: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учится.</w:t>
      </w:r>
    </w:p>
    <w:p w14:paraId="0D76B061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группах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зелёная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созревает,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кислая-кислая.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Астане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группа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предварительно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смешалось,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поплавилось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</w:p>
    <w:p w14:paraId="1D593A21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сквозь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пальцы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подавать.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отсмотрел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рамках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лёгкого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избежать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читал,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творческого.</w:t>
      </w:r>
    </w:p>
    <w:p w14:paraId="0317C302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предъявляется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требование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неважно,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10-я,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теофической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логосной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ближайший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Запорожье,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по-моему,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Запорожье.</w:t>
      </w:r>
    </w:p>
    <w:p w14:paraId="41A0CDFD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различать.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выше-ниже,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выше-ниже.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различны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качество.</w:t>
      </w:r>
    </w:p>
    <w:p w14:paraId="510B2779" w14:textId="77777777" w:rsidR="00646407" w:rsidRPr="00D007D8" w:rsidRDefault="0064640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запланированному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совместном.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запланированых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проводится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соответствовали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подбирается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работе.</w:t>
      </w:r>
    </w:p>
    <w:p w14:paraId="33F61F28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произошёл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изменён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отработал,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вроде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устроило,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необходимо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объявили,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устремлённости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дрязги,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стяжающего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подтвердил,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конкурсу.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позвонили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людям.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список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назначил.</w:t>
      </w:r>
    </w:p>
    <w:p w14:paraId="0415FEFA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Конкурс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три-четыре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Соведущую.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звонят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панике,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наверное,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команду,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выбирать.</w:t>
      </w:r>
    </w:p>
    <w:p w14:paraId="5AE36E32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позвонил,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бывший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позвонил,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услышал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сутки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документов,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шок.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выявили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вытянет,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вхождение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уникальный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отстимулировать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спросил: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список?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Обычно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список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пишут,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рассмотрения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написано.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неисполнение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неисполнение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поставили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20768E7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ездили.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штуки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довольно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1503F9B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поиска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поразила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количестве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замылился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признаёшься,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отдохнуть,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ежегодно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подтверждаться,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скользить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высохло.</w:t>
      </w:r>
    </w:p>
    <w:p w14:paraId="0EA50769" w14:textId="77777777" w:rsidR="004638C3" w:rsidRPr="00D007D8" w:rsidRDefault="004638C3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обогатить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смеёмся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переосмысляем,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происходит.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происходит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одним-двумя,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выкрутили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проводят.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обновление.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обновление,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обновляться,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усиляться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замылились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линейно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нетрадиционно,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традиционно.</w:t>
      </w:r>
    </w:p>
    <w:p w14:paraId="6C1A0269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теребление,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происходить,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перестраиваться.</w:t>
      </w:r>
    </w:p>
    <w:p w14:paraId="3CDB69FC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любопытный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поступил.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повыситься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понизиться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понизился.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ступень…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удержаться,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занизил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перейдём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большинство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перейдут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выдержат,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предъявляет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жёсткие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требования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Всеединое.</w:t>
      </w:r>
    </w:p>
    <w:p w14:paraId="487DBB7E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удар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размазывай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прямом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переносном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размазывает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шпарит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Архатами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(Смеётся).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Адептом.</w:t>
      </w:r>
    </w:p>
    <w:p w14:paraId="1A8EAD8A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замечать.</w:t>
      </w:r>
    </w:p>
    <w:p w14:paraId="6EA435A9" w14:textId="77777777" w:rsidR="00CA5F4A" w:rsidRPr="00D007D8" w:rsidRDefault="00CA5F4A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3" w:name="_Toc216733868"/>
      <w:r w:rsidRPr="00D007D8">
        <w:rPr>
          <w:rFonts w:cs="Times New Roman"/>
          <w:szCs w:val="24"/>
          <w:shd w:val="clear" w:color="auto" w:fill="FFFFFF"/>
        </w:rPr>
        <w:t>Типология</w:t>
      </w:r>
      <w:r w:rsidR="00024AC8" w:rsidRPr="00D007D8">
        <w:rPr>
          <w:rFonts w:cs="Times New Roman"/>
          <w:szCs w:val="24"/>
          <w:shd w:val="clear" w:color="auto" w:fill="FFFFFF"/>
        </w:rPr>
        <w:t xml:space="preserve"> </w:t>
      </w:r>
      <w:r w:rsidRPr="00D007D8">
        <w:rPr>
          <w:rFonts w:cs="Times New Roman"/>
          <w:szCs w:val="24"/>
          <w:shd w:val="clear" w:color="auto" w:fill="FFFFFF"/>
        </w:rPr>
        <w:t>действия</w:t>
      </w:r>
      <w:r w:rsidR="00024AC8" w:rsidRPr="00D007D8">
        <w:rPr>
          <w:rFonts w:cs="Times New Roman"/>
          <w:szCs w:val="24"/>
          <w:shd w:val="clear" w:color="auto" w:fill="FFFFFF"/>
        </w:rPr>
        <w:t xml:space="preserve"> </w:t>
      </w:r>
      <w:r w:rsidRPr="00D007D8">
        <w:rPr>
          <w:rFonts w:cs="Times New Roman"/>
          <w:szCs w:val="24"/>
          <w:shd w:val="clear" w:color="auto" w:fill="FFFFFF"/>
        </w:rPr>
        <w:t>ментальности</w:t>
      </w:r>
      <w:bookmarkEnd w:id="3"/>
    </w:p>
    <w:p w14:paraId="2CAB8CE1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устанавливается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устанавливать?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установить,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необходимая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Теофический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массовая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стремятся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сдвинуть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Увидьте.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сдвижка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Теофитов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сдвижка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4C487093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чувственном.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щелчок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чувствозрение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слышать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Астрал.</w:t>
      </w:r>
    </w:p>
    <w:p w14:paraId="12139344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ментального?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быстрее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бегать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Телом.</w:t>
      </w:r>
    </w:p>
    <w:p w14:paraId="140565B5" w14:textId="77777777" w:rsidR="006011D2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простроенность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мгновенно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мгновенно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чувственность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почувствовал.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простроилась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увиденного,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термин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предупредил,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потерялся.</w:t>
      </w:r>
    </w:p>
    <w:p w14:paraId="2E1B879A" w14:textId="77777777" w:rsidR="00CA5F4A" w:rsidRPr="00D007D8" w:rsidRDefault="006011D2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термин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структуре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заданной.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стиль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становлюсь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ментальным.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уважаемые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приятно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неизвестно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приятно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CA5F4A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</w:p>
    <w:p w14:paraId="712DF748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заложенная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структуру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детская,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взрослая,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пальцы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контроль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самоконтроль,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отсутствие.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необходимо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Энергии.</w:t>
      </w:r>
    </w:p>
    <w:p w14:paraId="0B748B48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самостоятельно,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Синтезобраз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каких-то.</w:t>
      </w:r>
    </w:p>
    <w:p w14:paraId="11100208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таковую,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спецслужбы,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актёрское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мастерство.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Знаменитые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актёры,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актёр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замечает,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сцене,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тренируют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актёр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руками,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ногами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держать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неудобно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обычного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</w:p>
    <w:p w14:paraId="2E2A9B37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воспитывается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культуре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осознаём,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вождения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машины.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ездишь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водителя,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замечаешь,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переключаешь.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нажимать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педали,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педаль.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врезаться,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нажимать.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бардачок,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говорили.</w:t>
      </w:r>
    </w:p>
    <w:p w14:paraId="33914A33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поведения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устанавливает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деятельности?</w:t>
      </w:r>
    </w:p>
    <w:p w14:paraId="67D8495C" w14:textId="77777777" w:rsidR="00CA5F4A" w:rsidRPr="00D007D8" w:rsidRDefault="00CA5F4A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присутствует?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пишете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ручкой.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пишет.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наработанная,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школьной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скамьи.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писать,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память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памяти,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стараясь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вникнуть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поведенческие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реакции,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выработал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буддичность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последовательные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повторяет,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развиваясь.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Ментальность.</w:t>
      </w:r>
    </w:p>
    <w:p w14:paraId="6F834F85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латинице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переводится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данные.</w:t>
      </w:r>
    </w:p>
    <w:p w14:paraId="1B8EA03F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Синтезе.</w:t>
      </w:r>
    </w:p>
    <w:p w14:paraId="49A65F56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кратенький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полезен,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отвлеклись,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закручиваю.</w:t>
      </w:r>
    </w:p>
    <w:p w14:paraId="0EA446E7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подтверждаем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стремимся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понижались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настоятельно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атмосферу,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приходится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жертвовать.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пожертвовать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пожертвовать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восхождением.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Учеников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примерчик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наверху.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по-человечески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уютно,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уютно.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Теофитом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4F40CB88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вещь.</w:t>
      </w:r>
    </w:p>
    <w:p w14:paraId="03CD026B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отменял,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Глобусами?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Рождение?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сегодняшний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остаётся.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держать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перестройка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намечается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многопроявленность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Официально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утверждаться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</w:p>
    <w:p w14:paraId="6AE26676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сравнивать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Аспекта.</w:t>
      </w:r>
    </w:p>
    <w:p w14:paraId="0A81A16D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подготавливают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сравнивать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Универсумную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Планетарную.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сравнивать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мечтаем.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упорно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массовое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мечтаем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</w:p>
    <w:p w14:paraId="2A1A7D15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четырёхпроявленности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спрашивается: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боле-менее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четырьмя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поставить.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проявленностей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стяжено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</w:p>
    <w:p w14:paraId="553D6818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набором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чакр,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заминка,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невозможно.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пухнет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Восприятие.</w:t>
      </w:r>
    </w:p>
    <w:p w14:paraId="2FCF35EA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забываем,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вполне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Глобусное.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утвердит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фразу,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трёх-четырёх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спустишься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разберёшься.</w:t>
      </w:r>
    </w:p>
    <w:p w14:paraId="3B5419A4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заявив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четырёхпроявленным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напоминаю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четырёхпроявленности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наблюдаться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освоишь.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Четырёхпроявленность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самые-самые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246874EF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называют: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выковырнешь,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вывернешь,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наизнанку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по-своему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Согласен,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Огонь?</w:t>
      </w:r>
    </w:p>
    <w:p w14:paraId="565AABD2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оговорился.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эманируем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Отэманировали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опирается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закручиваются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абстракция,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природы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иначе,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созрело.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впитывает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учитывает,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опирается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иначе.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иначе.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взглядах.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осваивать.</w:t>
      </w:r>
    </w:p>
    <w:p w14:paraId="6F7E7D90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периодически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периодически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возбуждаются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исследовать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наизнанку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</w:p>
    <w:p w14:paraId="62A3FB31" w14:textId="77777777" w:rsidR="00525795" w:rsidRPr="00D007D8" w:rsidRDefault="00525795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4" w:name="_Toc216733869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смерти</w:t>
      </w:r>
      <w:bookmarkEnd w:id="4"/>
    </w:p>
    <w:p w14:paraId="47E866A2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Открытым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антиномически,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антиномии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видать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слышишь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как?</w:t>
      </w:r>
    </w:p>
    <w:p w14:paraId="39B63AE8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брожение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продуктов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желудке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продуктов.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Хозяйки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месяцев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месяцев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клеткам,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бактериям,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флоре,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микрофлоре,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обогащение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микрофлоры,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удавливание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борьба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паразитами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всякими,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вирусами.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вирусам.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убийцы,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вирус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убиваете.</w:t>
      </w:r>
    </w:p>
    <w:p w14:paraId="1EFE98E5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симбиотичны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окружающей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борясь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изысканно,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интеллектуально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мясо,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помидор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вирус.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Помидор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паразиты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вирусы.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помидор,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некачественный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наоборот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поощряет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настоящих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помидорах,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помидоре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фермент,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убийца.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насилие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283C4F07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штучка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завезтись.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кишечник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высыхай,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мумия,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Убивец.</w:t>
      </w:r>
    </w:p>
    <w:p w14:paraId="2CB07E1C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убивец?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ребёнка.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зародыш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яйца?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яблоки?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Яблоко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растительный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зародыш,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яйца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зародыш.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редьки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называется.</w:t>
      </w:r>
    </w:p>
    <w:p w14:paraId="09E2C55A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определенного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предела.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Животным,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материнское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перешел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</w:p>
    <w:p w14:paraId="5BB9C49E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рамках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растительного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животного,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борьбе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Подавляя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бактерии.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микрофлоры,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продолжатели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</w:p>
    <w:p w14:paraId="33F1421B" w14:textId="77777777" w:rsid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</w:p>
    <w:p w14:paraId="4AC5BB64" w14:textId="73B64E93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ёрзали,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великий,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Алисы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Бейли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почитайте,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мучились.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соглашались,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согласовывается.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умираешь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молиться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</w:p>
    <w:p w14:paraId="1EB2CACA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любви.</w:t>
      </w:r>
    </w:p>
    <w:p w14:paraId="4C1A760F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развиваться;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хуже,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болван,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чётче.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Мудрости.</w:t>
      </w:r>
    </w:p>
    <w:p w14:paraId="2E2FECA6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Выбираешь?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выбирающее,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тобою.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корректно,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Любовь.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тобою.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тобою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</w:p>
    <w:p w14:paraId="7F9675EA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внизу,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вверху.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развернулся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означающий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развернулся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означающий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совместить,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синтезируясь,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уничтожающее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совместить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тяжёлый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сильнее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предложил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налево.</w:t>
      </w:r>
    </w:p>
    <w:p w14:paraId="4A369B80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заключённый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принёс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наверху,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убийца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Убил!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(Смеётся)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Мория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важнейших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антиномия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главнейших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антиномически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</w:p>
    <w:p w14:paraId="2BF86354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упасть,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соломку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подстелил,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Подчёркиваю,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подряд,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эволюционно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накоплений.</w:t>
      </w:r>
    </w:p>
    <w:p w14:paraId="73076195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Планетарно-эволюционные,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Метагалактически-эволюционные,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-эволюционные.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Фа-Метагалактика?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Метагалактическая?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эволюционный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ракурсах?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опережая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события,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поднимаемся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чуть-чуть.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поднимется,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сентября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шаг.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вообразите,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восьмёрки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перенести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весело.</w:t>
      </w:r>
    </w:p>
    <w:p w14:paraId="7D3789AF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чихнули,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ближайшее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отдалённое,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нулями.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объяснишь,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оказался.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стошнило,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наружу.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побежать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любовью,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искренне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искренне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относишься?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отношусь?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отношусь,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любишь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отношусь.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стараюсь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Присутствиях.</w:t>
      </w:r>
    </w:p>
    <w:p w14:paraId="56AA08D1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предстоят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весёлые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времена,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серьёзно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весёлые.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входить.</w:t>
      </w:r>
    </w:p>
    <w:p w14:paraId="542118B6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вернуться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объявляли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обещал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вечной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сложилось.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уходят?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возрасте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моложе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50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мужчина.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пообщались.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структуре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энтропию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53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негативные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решать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</w:p>
    <w:p w14:paraId="14BDCF58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привязанность,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</w:p>
    <w:p w14:paraId="50C8128C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</w:p>
    <w:p w14:paraId="267C6BD0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господа.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стягиваем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Земля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Метагалактически.</w:t>
      </w:r>
    </w:p>
    <w:p w14:paraId="0E40D412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комнаты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расу.</w:t>
      </w:r>
    </w:p>
    <w:p w14:paraId="68147148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Благо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погибла,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Атланты.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оговорился,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Атлантах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красноватым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оттенком,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голубое.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добавляю: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фиолетовые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оттенки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девяностых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появятся,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дозрела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фиолетового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девяностых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предупреждали,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потемнее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чу-чуть,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насыщеннее.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перестраиваться.</w:t>
      </w:r>
    </w:p>
    <w:p w14:paraId="734AC094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постепенно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назовём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ричный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15CADD69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129-ом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осмысляем,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перестраиваются.</w:t>
      </w:r>
    </w:p>
    <w:p w14:paraId="229CD180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Универсумная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кабинеты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1B2A2E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окончательно.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язык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расы.</w:t>
      </w:r>
    </w:p>
    <w:p w14:paraId="751DD27F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параллельно.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встраиваемся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заканчивается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передвигается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передвигается.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(неразборчиво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01:10:00)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1421386B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подстелили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соломку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ненадолго.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соломка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останется.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останется.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серьёзных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597E1219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качественный,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энергопотенциально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проектов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солома.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труда.</w:t>
      </w:r>
    </w:p>
    <w:p w14:paraId="54892FE2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ограниченной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переводим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привязанные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успокоятся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попривыкнут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оторвутся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передвинув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подготовки.</w:t>
      </w:r>
    </w:p>
    <w:p w14:paraId="67FF8955" w14:textId="77777777" w:rsid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дорабатывать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Последовательно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бегаем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вверх-вниз.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заберёт.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пускай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всё-таки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бегать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</w:p>
    <w:p w14:paraId="23F2C342" w14:textId="442F5C95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шок.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ушедшие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обучают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громадный,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подготовленных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манну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небесную.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нельзя,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медали.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сталкиваемся.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сталкивались,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взращивали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33397D4A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собираться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синтез16-риц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собрал.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воспитал,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освободился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физичен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девать-то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взрастил.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Единую,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мечтать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</w:t>
      </w:r>
    </w:p>
    <w:p w14:paraId="4928B4DD" w14:textId="77777777" w:rsid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Всеединую.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постепенно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</w:p>
    <w:p w14:paraId="6B79D04D" w14:textId="51446D7A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поместятся,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</w:p>
    <w:p w14:paraId="3B390C04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резко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болталась,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привидение,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вампириная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сущностями.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вампиризацию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отстроенный,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(чихает)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сущняга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выдавит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зайти.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пережирает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лопается,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чистенькие,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сущняг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ставим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пускай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три-два,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троечки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забрали.</w:t>
      </w:r>
    </w:p>
    <w:p w14:paraId="168EBA9D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столкнулись,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публиковать,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похорон,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удивительное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родственники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относятся,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наступало.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плакать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подсознательно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плакать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хотелось.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похороны!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</w:p>
    <w:p w14:paraId="7C99E59C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родственники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подсознательно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тянут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вампирят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страдая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отвампиришь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плакать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хотелось.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натягиваешь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канала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ушедшего.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натягиваешь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370A83F0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воспитывался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родственники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попытались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канала-то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попросил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спросил,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Родственники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(издаёт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звук)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(издаёт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звук)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слёзы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подпитываются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астральностью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умершего,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канала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нету!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ченнелинг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поплакать,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жалостливые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соседей: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(Издаёт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причмокивание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)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жалко!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даёт.</w:t>
      </w:r>
    </w:p>
    <w:p w14:paraId="2974682E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сходили,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попрощались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похороны!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молчаливо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сопереживали,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скорбь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действует.</w:t>
      </w:r>
    </w:p>
    <w:p w14:paraId="71CD65F4" w14:textId="77777777" w:rsidR="00147BBC" w:rsidRPr="00D007D8" w:rsidRDefault="00147BB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заранее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закладывали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тройную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формулу,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поднялись.</w:t>
      </w:r>
    </w:p>
    <w:p w14:paraId="6FCD3926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небольшой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обломчик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</w:p>
    <w:p w14:paraId="2F165C38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печально,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естественный.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естественным,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признаем.</w:t>
      </w:r>
    </w:p>
    <w:p w14:paraId="07DC9C1A" w14:textId="77777777" w:rsidR="00324D4B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«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воспламеняться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созреют,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константа.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воспламениться,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преобразить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снилось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процессе.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завершить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нереально.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сегодняшний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никому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нереально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воспламенить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способностей.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выдержит.</w:t>
      </w:r>
    </w:p>
    <w:p w14:paraId="355D370F" w14:textId="77777777" w:rsidR="00324D4B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«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вознеслись?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во-первых,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во-вторых,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закончилась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эпоха,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началась.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в-третьих,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вознесясь,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Кали-юги,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чёрного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сделаем,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тёмного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времени.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(Чихнули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proofErr w:type="gramStart"/>
      <w:r w:rsidR="00324D4B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Спасибо,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найти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вознесения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Воспламенение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Пламенно.</w:t>
      </w:r>
    </w:p>
    <w:p w14:paraId="54161B5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Аматическое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клеточках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Пламён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научитесь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клеточкой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клеточку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Пламенно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историю.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техника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Аматика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пламенеешь.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исчез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опасность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эксперимента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исчезнуть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физически.</w:t>
      </w:r>
    </w:p>
    <w:p w14:paraId="6F23606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эксперимента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зайти.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потерялся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простроили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заранее,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экспериментаторы-ученики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воспламенились,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вернуться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риторический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вопрос.</w:t>
      </w:r>
    </w:p>
    <w:p w14:paraId="3B35FEB3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положено.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донести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поглубже.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удивление: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складывать.</w:t>
      </w:r>
    </w:p>
    <w:p w14:paraId="2178E42F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по-старому.</w:t>
      </w:r>
    </w:p>
    <w:p w14:paraId="35D699AB" w14:textId="77777777" w:rsidR="00324D4B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«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прошёл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из-за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быстро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ушёл?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Вообще-то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создан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наоборот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происходило.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видя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гонял,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сидорову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козу,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пройти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мощные,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нормальный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прожёг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кармические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восхождением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бегал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нет?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умудрялись.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выходным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идут.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высокими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степенями.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месяц.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пройти,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какое-то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явление,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новые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324D4B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данные.</w:t>
      </w:r>
    </w:p>
    <w:p w14:paraId="04D2109D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устаёшь,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Сокращай,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сокращай.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выдерживает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кризис,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проходим.</w:t>
      </w:r>
    </w:p>
    <w:p w14:paraId="09D40233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привязок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эмоций,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назад...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продлял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докажет.</w:t>
      </w:r>
    </w:p>
    <w:p w14:paraId="2565039E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предложить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расскажут.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обсуждать.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ограничиваются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</w:p>
    <w:p w14:paraId="2F489ADE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созрела.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расой.</w:t>
      </w:r>
    </w:p>
    <w:p w14:paraId="0F6A01A8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замученное.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замученное.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вошёл?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приятнее.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приятнее,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70CE36B0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хватило?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навязываем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решать,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сотрудничать.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страшновато.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всерьёз,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по-настоящему,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поживает.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вернулся.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ночью.</w:t>
      </w:r>
    </w:p>
    <w:p w14:paraId="3214E1AB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более-менее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становятся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слиты.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6222DF7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</w:p>
    <w:p w14:paraId="484A5C8F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Аватаров,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перевести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результатам.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результат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накопили.</w:t>
      </w:r>
    </w:p>
    <w:p w14:paraId="67CDAF24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великие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времена.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обучать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что-нибудь,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всё-таки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Фа-Аватаром.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ступень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одновременно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неведомого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подвластно,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идём.</w:t>
      </w:r>
    </w:p>
    <w:p w14:paraId="58C4E61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сохраняется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26-й,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обосновал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учением.</w:t>
      </w:r>
    </w:p>
    <w:p w14:paraId="14BB334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заинтересовал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печально,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знакомые,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команде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изумил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уничтожили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поганцы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Аматике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напряглись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сжигали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плавили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Ужасть.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храмы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поплавили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церковью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заканчивали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У-у,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четырёхэтажное,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убедились,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болтаться?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корягой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слабая,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жёстких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построила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ближайшие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тысяч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стоимость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энергопотенциальную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стоимость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энергопотенциальную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осознание,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маленьким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олигархом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Днепропетровска,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энергопотенциальном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объектив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опираюсь,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участвуя,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грандиозно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сравнивал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дворцы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князей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18-го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императоров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князей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13-го,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века?</w:t>
      </w:r>
    </w:p>
    <w:p w14:paraId="6CAA21F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палата,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новгородском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палата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Руси,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Петра,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гарем.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размеру?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Знаменитое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красивейшее,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11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11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метров,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трёхэтажное.</w:t>
      </w:r>
    </w:p>
    <w:p w14:paraId="55E633BC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Москву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съездите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митрополита.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Потолки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квадратура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квадратных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метров.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Покои,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Экскурсия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митрополита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христианской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церкви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всеяруси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митрополит,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митрополит.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трёхкомнатной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квартиры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современного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потолок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сорок,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низковато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семьдесят.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сорок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хрущёвской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оттепели.</w:t>
      </w:r>
    </w:p>
    <w:p w14:paraId="7B5B8AE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оцениваем.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богатый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громадными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имуществами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пользовалась.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прочитал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историю,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современные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олигархи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поближе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президенту,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Киевом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Заспанная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дача,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России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балдю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блёво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проезжаем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поворот,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аэропорт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ехали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аэропорт,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Рублёвке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олигархи.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читаем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блёва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поселиться,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отрыжка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российского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народа,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Классное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Заспанные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дачи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гонче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заспа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Элитное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Киевом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олигархи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Рублёво.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Ассоциируешь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войдёшь.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лезут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бешеные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стоит.</w:t>
      </w:r>
    </w:p>
    <w:p w14:paraId="01EC0D4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тянулись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шапками,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фильмы,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перцев.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Двух-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этажные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каменные.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потолка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сорок.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квадратных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метров,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богатый.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снесённой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гостиницей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Россия,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дворики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памятник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архитектуры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ремесленник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поширше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7C5CBA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вызвало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хроники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почитал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исторические,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сначала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подтвердили.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боярам?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поближе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поближе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царю?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кремлёвских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стенах.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два-три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помещений.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Современный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многоэтажный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поделены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стенах.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элитное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жильё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средневековья.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глазам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нападения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спрятаны,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имуществом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кремля.</w:t>
      </w:r>
    </w:p>
    <w:p w14:paraId="5A21EF34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удобства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кремлёвских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стенах.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крепостных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элитным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жильём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Петре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уехал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сестрой.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кремль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погулять,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бояре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17-го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жили.</w:t>
      </w:r>
    </w:p>
    <w:p w14:paraId="62E27734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исторически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семнадцати,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тысяч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энергопотенциальности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заряд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выраженных.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массой,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2503F383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слабая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количеством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заберёт,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защиту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требуем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вечерам,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случилось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произошло,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сказать.</w:t>
      </w:r>
    </w:p>
    <w:p w14:paraId="23A1B877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бездельничали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придётся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смерти.</w:t>
      </w:r>
    </w:p>
    <w:p w14:paraId="0E2E78D6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выскочила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ждёт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сформируется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сформируется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Повисела,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поболталась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серьёзно,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закончило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организованное,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времён,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выскакиваешь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разницу?</w:t>
      </w:r>
    </w:p>
    <w:p w14:paraId="27DE67C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изумлённо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мечтало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концентрацией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сконцентрирован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ним.</w:t>
      </w:r>
    </w:p>
    <w:p w14:paraId="1A404CC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совершён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мечтали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эзотерики,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времён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предсказывали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80-х,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произойдёт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предсказание,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умирая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тело.</w:t>
      </w:r>
    </w:p>
    <w:p w14:paraId="2FCE686D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отключается,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умирает,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умер.</w:t>
      </w:r>
    </w:p>
    <w:p w14:paraId="1C88FA4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У-мер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устремлённая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поменял.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У-мер.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четырёх-,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трёх-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у-мер.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-матрица,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поменял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Униматрицу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четырёхмерной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Униматрицу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пускай,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восьмимерной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десятимерной.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Сокращённо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умер.</w:t>
      </w:r>
    </w:p>
    <w:p w14:paraId="4DF6907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переключимся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смертью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переходом.</w:t>
      </w:r>
    </w:p>
    <w:p w14:paraId="07103BA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отменяет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разлагаться,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многоприсутственного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знаменитая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фраза: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исполнена.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пообщался.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пообщаться,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Мухамедом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пообщаться.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Ленином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мавзолей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бедный,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ухоронят!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закончена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Лежит.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натянутое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вату.</w:t>
      </w:r>
    </w:p>
    <w:p w14:paraId="14CD787F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издеваюсь.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внутренностей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По-моему,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основном,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обошёлся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тенденции,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натянули.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эффект,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индейцев,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забирали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кусочек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темечко,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контакт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забрали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полинезийцы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Людоеды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выедали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натягивали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соседнее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племя,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забрали,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натянули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великая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идеология.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70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страшилку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создавали: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натянутое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вату!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</w:p>
    <w:p w14:paraId="2994592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нравится?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средневекового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людоедства.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богу,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исследование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отправили,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хитрее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возмутился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похоронили.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Хрущёв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решил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похоронили.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Догадайтесь.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садизме,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образование.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закончил!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Священник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несостоявшийся!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христианином.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оторванным,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изнутри.</w:t>
      </w:r>
    </w:p>
    <w:p w14:paraId="3B2D3623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разрушал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церкви?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неудавшимся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батюшкой.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воспитывали,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ненавидеть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крушил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актёрскую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сцену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посмотрев,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истинные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герои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квасят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сценой,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сцену,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восторгом)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Искусство!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быдло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выползло!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пришёл,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выкручиваешься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попытался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вам…</w:t>
      </w:r>
    </w:p>
    <w:p w14:paraId="5082B80D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детальками,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Сыновье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абстракция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теоретических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приобретает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блага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их.</w:t>
      </w:r>
    </w:p>
    <w:p w14:paraId="41DBB4AC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адекватности,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постараться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сохранять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сознательность,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телесность.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</w:p>
    <w:p w14:paraId="24AEFE2E" w14:textId="77777777" w:rsidR="00525795" w:rsidRPr="00D007D8" w:rsidRDefault="00525795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5" w:name="_Toc216733870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Про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Фа-Мудрость</w:t>
      </w:r>
      <w:bookmarkEnd w:id="5"/>
    </w:p>
    <w:p w14:paraId="685A006D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</w:p>
    <w:p w14:paraId="5FCF4E01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раскрутить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решили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язык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Извиняйте,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всё-таки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группу,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связке.</w:t>
      </w:r>
    </w:p>
    <w:p w14:paraId="2EF0789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размышлять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исключением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сверх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живём?</w:t>
      </w:r>
    </w:p>
    <w:p w14:paraId="5A4F3F33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выявить,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прямом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26.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Огне-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Огне-</w:t>
      </w:r>
      <w:r w:rsidR="00525795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приятны,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живёте.</w:t>
      </w:r>
    </w:p>
    <w:p w14:paraId="2D387B8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усвоили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информационной,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интеллектуальной,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сердечно-насыщенной,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проживаете.</w:t>
      </w:r>
    </w:p>
    <w:p w14:paraId="6AE757AF" w14:textId="77777777" w:rsidR="00B05AF0" w:rsidRPr="00D007D8" w:rsidRDefault="00B05AF0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6" w:name="_Toc216733871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учиться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проживать?</w:t>
      </w:r>
      <w:bookmarkEnd w:id="6"/>
    </w:p>
    <w:p w14:paraId="481BC18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вещь: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страшнее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стяжали.</w:t>
      </w:r>
    </w:p>
    <w:p w14:paraId="6BDBE95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Присутствиях?</w:t>
      </w:r>
    </w:p>
    <w:p w14:paraId="6E93F9F5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теоретически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зависят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неполезное,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досталось.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физику.</w:t>
      </w:r>
    </w:p>
    <w:p w14:paraId="3DE92B4F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зависимы.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самостоятельными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заканчивается.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Зависимы,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зависимость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проживаете?</w:t>
      </w:r>
    </w:p>
    <w:p w14:paraId="352F408E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отстраивал,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отстраивали,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вдвоём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Однажды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оказалось,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выпадают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простроили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вертикальный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дойдя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отдыхает,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невозможно!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разрывчик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вполне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отвампирили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забрали,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рассеялся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непонятно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доросли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заставляли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сквозь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себя.</w:t>
      </w:r>
    </w:p>
    <w:p w14:paraId="70CC4CAB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пропустить.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обязанности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будьте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добры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доставалось!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столбики,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Огонь-Огонь-Огонь,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8A62817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зажигали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преображать,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Сжигать,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отказывались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понакопили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развили.</w:t>
      </w:r>
    </w:p>
    <w:p w14:paraId="495CF0D1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собираешь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совещание,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мощнее,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интеллектуально.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дёрнулся.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повернёшь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плечо,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достанется.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любимый,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счастливый,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тобою,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уйдёшь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отключишься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Отключился.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Ребята,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начальство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Зажигай!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вернётся!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струнке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начальством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слегка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глуповато,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стойке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смирно,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0D8F6270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зажигают?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зажигают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искренность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собрались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перехода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16-е.</w:t>
      </w:r>
    </w:p>
    <w:p w14:paraId="50C0145D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Ребята,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проснётся,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покажется.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</w:t>
      </w:r>
    </w:p>
    <w:p w14:paraId="73DA1E08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отстраивают.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замечают,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замазалось,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</w:p>
    <w:p w14:paraId="11BF087A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ответит?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врёт!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осознал,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сознании?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8B4F5A0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поглядывают: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013FFC01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устремлённо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слышать,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подтверждение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просящему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Нууу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верящему?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игрушка,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красивая.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плачь.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И-и-и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поиграйся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Поигрался.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учишься.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ребёнок,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игрушки,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дочки-матери.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</w:p>
    <w:p w14:paraId="0EB37607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Обучая,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шаг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песня.</w:t>
      </w:r>
    </w:p>
    <w:p w14:paraId="15C39ED9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Представьте</w:t>
      </w:r>
      <w:r w:rsidR="00B05AF0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окружающие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школы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Учителя.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школа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Огня-Духа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собирались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школы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снимали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Питере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аренду.</w:t>
      </w:r>
    </w:p>
    <w:p w14:paraId="0CB1A192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напрягались.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классно.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школы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признают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вдумайтесь,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смеяться.</w:t>
      </w:r>
    </w:p>
    <w:p w14:paraId="159018C0" w14:textId="77777777" w:rsidR="00324D4B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А-а-а,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доплатили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помещение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</w:p>
    <w:p w14:paraId="54122A25" w14:textId="77777777" w:rsidR="000E2578" w:rsidRPr="00D007D8" w:rsidRDefault="00324D4B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доходило.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линейно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новеньким,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настоящая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Питерцы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0E257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7E7ABF6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внимательным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нельзя.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нарушении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подтвердили,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отметив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шаг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подтвердили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Нажмём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началось!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</w:p>
    <w:p w14:paraId="6DBCEEB5" w14:textId="77777777" w:rsidR="000E2578" w:rsidRPr="00D007D8" w:rsidRDefault="000E2578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7" w:name="_Toc216733872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мыслеформах</w:t>
      </w:r>
      <w:bookmarkEnd w:id="7"/>
    </w:p>
    <w:p w14:paraId="041E76A4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мыслеобраз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обрывков,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мыслеформой.</w:t>
      </w:r>
    </w:p>
    <w:p w14:paraId="1FBA1FD0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программе.</w:t>
      </w:r>
    </w:p>
    <w:p w14:paraId="426324D0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Фа-Владыкам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обращаемся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из-за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запрещает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рекомендует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поощряет,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Пускай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делал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70880684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крутимся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отстроенную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поведения,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взаимоорганизации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кем-то,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чём-то,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семёрка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четвёркой,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ясных,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мыслеформ.</w:t>
      </w:r>
    </w:p>
    <w:p w14:paraId="2D6EF6AE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сканирует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теофически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вертеться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обстоятельства,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мешают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затрагивают.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друзей.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победит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вертеться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победит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попадает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теофические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обстоятельства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далеко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адекватные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шлифует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убедительным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соглашаться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тупик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просто?</w:t>
      </w:r>
    </w:p>
    <w:p w14:paraId="14FA4D73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рассмотрим,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насыщает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насыщает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записанным.</w:t>
      </w:r>
    </w:p>
    <w:p w14:paraId="6179FF41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поступить,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низя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настоящая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продумали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сделали.</w:t>
      </w:r>
    </w:p>
    <w:p w14:paraId="20424F96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лозунг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лозунгов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созрела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</w:p>
    <w:p w14:paraId="2AF3E158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сибарийтству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древнегреческим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гнаться,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гипертрофироваться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адекватно.</w:t>
      </w:r>
    </w:p>
    <w:p w14:paraId="6918BB1E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посещают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широкие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мучайся.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завершилось,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привязка.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заметьте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гуляй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гулять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мучаешься: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доросла,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мучаясь,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спускаешь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колошматится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74CF590B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связкам,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астральных,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действие.</w:t>
      </w:r>
    </w:p>
    <w:p w14:paraId="5197F175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эстетика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(Чих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называется.</w:t>
      </w:r>
    </w:p>
    <w:p w14:paraId="4D16F616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отсчёта,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нарабатываем,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отсутствовать.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атлантов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демонством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станет...</w:t>
      </w:r>
    </w:p>
    <w:p w14:paraId="04EB8901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домострой.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восточных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народов,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друзья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батька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славян.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необязательно.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Восточные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потеряли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традицию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западные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старейшина,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слаб?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пургу?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Выслушал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по-своему.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недоволен.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Домостроя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породил,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прибью!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Тарас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Бульба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неизвестно,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написано.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подозрение,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Тарас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Бульба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женщины.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Тарасиха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Бульбарасиха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Родить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женщина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запоминающейся,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прошлом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воплощении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казак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настоящий,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мужик,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оригинальная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была.</w:t>
      </w:r>
    </w:p>
    <w:p w14:paraId="5AF3AB20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острого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выбрать,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выбираете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результат,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скоростное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ограничиваешь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отстроенной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стягиваешь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взглядом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действует.</w:t>
      </w:r>
    </w:p>
    <w:p w14:paraId="50F8DA91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прокрутили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антиномия: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совмещаются,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Аксиома.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замудрённы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</w:p>
    <w:p w14:paraId="75E5D4C0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да-да,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растолкали,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аудитории,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лекция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закончена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повторяешь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болтаешь?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растеребить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всё-таки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Растеребил,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бегала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разов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четыре-пять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добивался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вхождения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Извиняйте,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мыслеформу?</w:t>
      </w:r>
    </w:p>
    <w:p w14:paraId="0D1FAF0E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боле-менее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приходилось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ракурсами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повторять.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размажься,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чуть-чуть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Разнонаправленность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порученной,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нужен.</w:t>
      </w:r>
    </w:p>
    <w:p w14:paraId="138B75BE" w14:textId="77777777" w:rsidR="007D6D4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возьмём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возьмём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количество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256,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умножаем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восемьдесят,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7D6D4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80,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пополам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7D6D4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102.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сто...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104,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208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пополам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7D6D4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104,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128.</w:t>
      </w:r>
    </w:p>
    <w:p w14:paraId="6830C2B4" w14:textId="77777777" w:rsidR="000E2578" w:rsidRPr="00D007D8" w:rsidRDefault="000E257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компетенции,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компактифицировали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активирована,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стандартами.</w:t>
      </w:r>
    </w:p>
    <w:p w14:paraId="31AA5493" w14:textId="77777777" w:rsidR="00B05AF0" w:rsidRPr="00D007D8" w:rsidRDefault="00B05AF0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</w:p>
    <w:p w14:paraId="6E7B556E" w14:textId="77777777" w:rsidR="00B05AF0" w:rsidRPr="00D007D8" w:rsidRDefault="00BD0C5D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30521</w:t>
      </w:r>
    </w:p>
    <w:p w14:paraId="0C89487D" w14:textId="77777777" w:rsidR="00BD0C5D" w:rsidRPr="00D007D8" w:rsidRDefault="00BD0C5D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</w:p>
    <w:p w14:paraId="09AE89B4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256+184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440.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440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посчитайте.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256+192,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64+128.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256+192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448,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440,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выравниваем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восьмёрки,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восьмёрки.</w:t>
      </w:r>
    </w:p>
    <w:p w14:paraId="07E56AE7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эволюции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восьмёрки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стандартизирует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числами.</w:t>
      </w:r>
    </w:p>
    <w:p w14:paraId="0742CF5A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запомнить,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448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Жёстко,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64+128+256.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проедусь.</w:t>
      </w:r>
    </w:p>
    <w:p w14:paraId="29196259" w14:textId="284DC6A2" w:rsidR="0075348E" w:rsidRPr="00D007D8" w:rsidRDefault="0075348E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val="en-US" w:eastAsia="ru-RU"/>
        </w:rPr>
      </w:pPr>
      <w:bookmarkStart w:id="8" w:name="_Toc216733873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рактика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1.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Фа</w:t>
      </w:r>
      <w:bookmarkEnd w:id="8"/>
    </w:p>
    <w:p w14:paraId="4DDEC214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накопленным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рицами</w:t>
      </w:r>
      <w:proofErr w:type="spellEnd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рицами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ричным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75C8599F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Едиными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Владыками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Фаинь,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248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Стали,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возожглись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присутствием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форме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Ведуших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Чело.</w:t>
      </w:r>
    </w:p>
    <w:p w14:paraId="2223193B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Синтезировались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Фа-Владык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Фаинь,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Фа-Владыкой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фиксированного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возможностью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расшифровки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типологоичекими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способностями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378BB8A3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фиксируем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точке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возможностью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расшифровки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действием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последующем.</w:t>
      </w:r>
    </w:p>
    <w:p w14:paraId="063714A5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256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</w:p>
    <w:p w14:paraId="0A1F9FB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просим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преобразить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ими.</w:t>
      </w:r>
    </w:p>
    <w:p w14:paraId="7A3FC610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104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третьей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Фа-Воли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104-х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третьей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</w:p>
    <w:p w14:paraId="7B9E3AB0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Фа-Волей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80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80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им.</w:t>
      </w:r>
    </w:p>
    <w:p w14:paraId="003E5AEB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Матерью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Фа-Любовью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</w:p>
    <w:p w14:paraId="733288EA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Фа-Аватарами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четвертое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Фа-Проявленное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</w:p>
    <w:p w14:paraId="74BB64E7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440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четвертое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-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440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541AEFB9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256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третий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256-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Универсумного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им.</w:t>
      </w:r>
    </w:p>
    <w:p w14:paraId="286B6526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128-ми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им.</w:t>
      </w:r>
    </w:p>
    <w:p w14:paraId="3B142D95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64-е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Планетарного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первый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64-х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Планетарного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ими.</w:t>
      </w:r>
    </w:p>
    <w:p w14:paraId="1025919C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888-ми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0C4FD768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компактифицированном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888-ми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четверице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6E075A10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прямом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Огненном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нами.</w:t>
      </w:r>
    </w:p>
    <w:p w14:paraId="2B171B3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просим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возможности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расшифровывать,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реализовывать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307CBDB7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благодарим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Фа-Аватаров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Фа-Владык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Фаинь.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Возвращаемся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элементах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Фа-Четверичного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888-ми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26-го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фиксацией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четвёртого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Фа-Единого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3C86E50E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стяжённым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возожжённым,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эманируем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15-й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Днепропетровск,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Изначальные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группы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участников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данной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фиксируем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выходим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Аминь.</w:t>
      </w:r>
    </w:p>
    <w:p w14:paraId="1E0E202E" w14:textId="77777777" w:rsidR="00024AC8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</w:p>
    <w:p w14:paraId="44870C6C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чуть-чуть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разрабатывали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затронем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небольшую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перерыв.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полчаса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работы.</w:t>
      </w:r>
    </w:p>
    <w:p w14:paraId="0BF46D18" w14:textId="77777777" w:rsidR="0075348E" w:rsidRPr="00D007D8" w:rsidRDefault="0075348E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9" w:name="_Toc216733874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Четверичное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Метагалактики</w:t>
      </w:r>
      <w:bookmarkEnd w:id="9"/>
    </w:p>
    <w:p w14:paraId="3B09EDB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синтезировались.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рассмотрим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представлено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телесно,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зафиксировались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сотрудника: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Мать.</w:t>
      </w:r>
    </w:p>
    <w:p w14:paraId="06F23219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147892AC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вкратце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зафиксировать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метагалактичностей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попроживать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вчетвером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фиксироваться,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посмотрим.</w:t>
      </w:r>
    </w:p>
    <w:p w14:paraId="709F7CB0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любопытная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</w:p>
    <w:p w14:paraId="317F7296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воображаем,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отражают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015BA7B5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343D7B9C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заложенные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поплавило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поплавило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применимости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сообразить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применимости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теория,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</w:p>
    <w:p w14:paraId="35BBD3A2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слегка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существуют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объяснишь.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недостижимым.</w:t>
      </w:r>
    </w:p>
    <w:p w14:paraId="01B2C988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скорее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попыткой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обозначил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прикасались.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Нельзя,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привыкли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терминологии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свободному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вхождению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навозжигаясь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привыкает.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Дочери.</w:t>
      </w:r>
    </w:p>
    <w:p w14:paraId="42EA0FC4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понадобилась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Фа-Любви.</w:t>
      </w:r>
    </w:p>
    <w:p w14:paraId="286BB63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необходимо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программу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25-ые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желательно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чакра?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некоторые.</w:t>
      </w:r>
    </w:p>
    <w:p w14:paraId="473AF915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спряталась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названию?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Образующая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близки.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Соорганизацией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ассоциировать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подобное,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8-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глобусов.</w:t>
      </w:r>
    </w:p>
    <w:p w14:paraId="1725ACB4" w14:textId="77777777" w:rsid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границы?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поручили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25-ый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25-ой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прикасаться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осмысления: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прикасаться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обладать,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прикоснулась,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прикасаться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Пахнет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Все-таки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нас?</w:t>
      </w:r>
    </w:p>
    <w:p w14:paraId="0EBCC7D4" w14:textId="4981E471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осознаем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решение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сотрудник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стучать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голове.</w:t>
      </w:r>
    </w:p>
    <w:p w14:paraId="7B4AC91C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сверху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тройная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специфика,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специфика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7F1220BE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оговорился.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13-го,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13,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наступит.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управитель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управитель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Применяешься-то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</w:p>
    <w:p w14:paraId="757F16A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Душою.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чувствилка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Душою.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проектам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применимости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Благодаря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заняла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13-й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восьмую.</w:t>
      </w:r>
    </w:p>
    <w:p w14:paraId="2795DC37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отвечала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составляющую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</w:p>
    <w:p w14:paraId="3B2DFD14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Аналогов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</w:p>
    <w:p w14:paraId="6E52AC99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Вовне.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существует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мире.</w:t>
      </w:r>
    </w:p>
    <w:p w14:paraId="74B45C98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эманируете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мире.</w:t>
      </w:r>
    </w:p>
    <w:p w14:paraId="46512C87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глубину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цельность.</w:t>
      </w:r>
    </w:p>
    <w:p w14:paraId="332613E1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Заметьте,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чувственность.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звучит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музыка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телефона).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копится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эманируем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копится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копится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неба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копится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прямом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дееспособные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энергетически.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подзарядиться,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Дееспособность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падает,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шучу,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принцип.</w:t>
      </w:r>
    </w:p>
    <w:p w14:paraId="56D57A99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синтетический,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аматических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дхармического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Дхаммы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языком,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6CD33F2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философским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языком: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любви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христиан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средние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дилемма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соборе: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изменой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возжелал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соседа?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дополнительно.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переключает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отвечают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тела.</w:t>
      </w:r>
    </w:p>
    <w:p w14:paraId="194EA821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наказание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крутясь,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разрушение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энергетических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тенденций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раскол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семейного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энергетических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энергопотенциал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истекает,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добавочными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Парадокс.</w:t>
      </w:r>
    </w:p>
    <w:p w14:paraId="7994ABF6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четырёхмирово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</w:p>
    <w:p w14:paraId="5796027D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Фа-Аватары,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аналогии,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</w:t>
      </w:r>
    </w:p>
    <w:p w14:paraId="30EA54A5" w14:textId="77777777" w:rsidR="0075348E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взрастить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взаимокоординацию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каким-нибудь,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проявлением.</w:t>
      </w:r>
    </w:p>
    <w:p w14:paraId="28BE129D" w14:textId="77777777" w:rsidR="00F32C27" w:rsidRPr="00D007D8" w:rsidRDefault="0075348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взаимокоординация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контексте,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рассказал?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абстрактный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F32C27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вопрос.</w:t>
      </w:r>
    </w:p>
    <w:p w14:paraId="1EDCCE41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проживаемости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разложить,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собрать,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17E15674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По-русски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звучит,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,помня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21-й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Фа-Управлением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21-й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применит.</w:t>
      </w:r>
    </w:p>
    <w:p w14:paraId="3ABE5484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аспектности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</w:p>
    <w:p w14:paraId="32BD2485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1D2ED09E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Мира.</w:t>
      </w:r>
    </w:p>
    <w:p w14:paraId="2806101F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главнейшие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поставил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</w:p>
    <w:p w14:paraId="0BA53D1F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полегче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нашего.</w:t>
      </w:r>
    </w:p>
    <w:p w14:paraId="5D268927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автоматически,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вижу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</w:p>
    <w:p w14:paraId="2A689488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Дхамичности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соображалки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Анупадичности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Монадичности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Анупада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Анупаде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выражаются,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текстово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Монадические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выражения.</w:t>
      </w:r>
    </w:p>
    <w:p w14:paraId="0916E673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попросту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анупадичности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отработала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Распаять.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вкрутился,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взошла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усваивает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накрутился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сильнее.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круговорот: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анупады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заканчиваешь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Дочери.</w:t>
      </w:r>
    </w:p>
    <w:p w14:paraId="4E93705D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соорганизовать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Аппараты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идут.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организованы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Дочери.</w:t>
      </w:r>
    </w:p>
    <w:p w14:paraId="094A8E88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Подчёркиваю.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раскрутка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Духа.</w:t>
      </w:r>
    </w:p>
    <w:p w14:paraId="0C4ABCB8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конкретная: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стенке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размазать.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размажет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реализуешь.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Дхарма.</w:t>
      </w:r>
    </w:p>
    <w:p w14:paraId="2A3692FF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быстро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Дхарма.</w:t>
      </w:r>
    </w:p>
    <w:p w14:paraId="0AB2044D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кайф,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ходите.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пишется: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использовал,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активируется,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активировали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самостоятельной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два-три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месяцев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результат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этим.</w:t>
      </w:r>
    </w:p>
    <w:p w14:paraId="6A5BB245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одиннадцатого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обязанности.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обязанностей?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завязывает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реализовал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О-о-о-й!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75%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реализовано.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отработаешь,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ближайшие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десять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по-земному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У-у-у.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списываем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Равновесие.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отражений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AD2F906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срок: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одиннадцати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четырнадцати.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продляем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19-й,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процентовок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19-го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обязанности,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стяжаем.</w:t>
      </w:r>
    </w:p>
    <w:p w14:paraId="6AA853F6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отрицательные,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возбудился,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возбуждается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возбуждён,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перемалывание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возбудился,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ой-какие-записи,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возбуждённым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преодолеваешь.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самосовершенствования.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Дхарма.</w:t>
      </w:r>
    </w:p>
    <w:p w14:paraId="56A9FD13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самосовершенствование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ненужных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совершаемых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вляпаться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конечном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положительная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Вляпаться?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спускался.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Евангелию.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25EB3A5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волевых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выделено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раздел.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бессмысленна,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исполнять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невозможно,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слишком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материален!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свинья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апельсине,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лезешь!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написано,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лезть.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позаниматься.</w:t>
      </w:r>
    </w:p>
    <w:p w14:paraId="161E9071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осознанием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Дочь.</w:t>
      </w:r>
    </w:p>
    <w:p w14:paraId="2D980E2D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записях,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сконцентрирован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заметьте,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сконцентрирована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капле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Капле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</w:p>
    <w:p w14:paraId="3D64A6FE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эманаций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эманаций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создаёт?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заверченная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оформляет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незаверчиваемая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оформляет.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пахтание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оформлением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пункте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отвечает.</w:t>
      </w:r>
    </w:p>
    <w:p w14:paraId="59674586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близки,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проявлениях.</w:t>
      </w:r>
    </w:p>
    <w:p w14:paraId="69E30B0E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по-разному.</w:t>
      </w:r>
    </w:p>
    <w:p w14:paraId="462C0F12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различаются?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ритмом,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вибрацией,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простейшая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вещь.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дхармическую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ритмом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вибрацией,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наших.</w:t>
      </w:r>
    </w:p>
    <w:p w14:paraId="234B1077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иначе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различение,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христианская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церковь,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пыталась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распознать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мелковатой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систем.</w:t>
      </w:r>
    </w:p>
    <w:p w14:paraId="11C3606D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чакры,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пишется,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спряталась.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22-й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чакр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невозможна,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вверху,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внизу,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изысков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позволяет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распознать,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здесь.</w:t>
      </w:r>
    </w:p>
    <w:p w14:paraId="0F56FC1C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остановимся,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замучился,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недолго.</w:t>
      </w:r>
    </w:p>
    <w:p w14:paraId="17126EBA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Аматику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причинно-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буддическо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атмическо-аматический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мир.</w:t>
      </w:r>
    </w:p>
    <w:p w14:paraId="392EA405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распознание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Заметьте,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предсказание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Иоана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монасический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причинно-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умрём,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изменимся.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заявляем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миром.</w:t>
      </w:r>
    </w:p>
    <w:p w14:paraId="4D573479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проверяется?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оценивать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тему.</w:t>
      </w:r>
    </w:p>
    <w:p w14:paraId="2584EBF0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капли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Аматике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межогненным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взаимодействием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Атме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Лотосом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теофическими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световыми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узлами,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Лотоса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Зерцало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Лотоса,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плазменность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компактифицируется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узелок,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Причинности,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усваивает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универсально-образующими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развёртывая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естественно-направляющие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функции.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функция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нашим.</w:t>
      </w:r>
    </w:p>
    <w:p w14:paraId="775C11D4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воспринимает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реализовывать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Дхарму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восприимчивости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вертикаль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</w:p>
    <w:p w14:paraId="2224E256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предупреждал,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стараюсь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попроще,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пунктам.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вникните,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дважды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нюхом,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вникните.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</w:p>
    <w:p w14:paraId="7C0BBB81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предначальный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Создателя.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затрагивает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речь.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разработка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такового.</w:t>
      </w:r>
    </w:p>
    <w:p w14:paraId="692541E4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узлы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Световых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Атмы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узлов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естественно-направляющие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функции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универсально-образующих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далее.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применимости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основанной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изменённость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светимости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сюда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По-священие</w:t>
      </w:r>
      <w:proofErr w:type="spellEnd"/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Посвящения,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степени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555DB5BF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Посвящения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формируете.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троицы.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фиксакция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Фа-Синтезом.</w:t>
      </w:r>
    </w:p>
    <w:p w14:paraId="07124C23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мозги,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дыбом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нормально,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чистятся,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волосы,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классно.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63FF95D5" w14:textId="77777777" w:rsidR="00F32C27" w:rsidRPr="00D007D8" w:rsidRDefault="00F32C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обращаем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четырёхмировость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поводу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управляемая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движением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движение.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Синтезировали.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сродни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психодинамике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движения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5F23F248" w14:textId="77777777" w:rsidR="00024AC8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Это то, на что мы чаще всего обращаем внимание, но не действуем совершенно этим. Сын так устал, что мы говорим: «У нас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четырёхмиривость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и мы это не видим». Не видим мы физический мир в синтезе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астрала, эфира и физики. Сегодня мы по этому поводу проходились, но есть главная особенность –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мысль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управляемая физическим движением, основная задача Матери Сына Метагалактики. То есть, синтезировать мысль движением, синтезировали, это что-то сродни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психодинамике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кстати. Синтез мысли и движения, это выражение физического мира Матери Сына Метагалактики. Помните, это: мысли в руки. Это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с физическим движением, что называется –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предверие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. Но начало было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четырехплановым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потому что мы тогда планами занимались,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четырёхплановости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01128F33" w14:textId="77777777" w:rsidR="00024AC8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Здесь просто, как связать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астрал, эфир и физику между собой, вслушайтесь, в элементарную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нашу. Подчёркиваю, не в развитую, а в элементарную, потому что развитая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а элементарная, с позиции Матери,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четверична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. Почему элементарная, потому что мать, когда рождает, это дитя не умеющее ходить, то есть элементарная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. А мы здесь, какие мы крутые перцы: четыре присутствия в синтезе их. Увидели? Соответственно, здесь и любовь, где в любви записаны мысли, чувства, ощущения и движения, соответствующие любви, да? Здесь же, в выражении физического мира энергия, которая распределяется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четырёхпланово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четырёхприсутственно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. Эта энергия определяет способность любить. Я не шучу, правильное восприятие физического мира повышает энергоёмкость и способность любить. Я не говорю о способах любви, я говорю о способности любить. Жить любовью. Можно иметь массу энергии, но не иметь любви. Можно иметь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любви, но иметь энергии развивать её. А можно считать, что ты любишь только потому, что у тебя есть энергия действовать, но ты не будешь любить. Вот все эти проблемы решаются физическим миром, как это не парадоксально.</w:t>
      </w:r>
    </w:p>
    <w:p w14:paraId="400C3F3D" w14:textId="77777777" w:rsidR="00024AC8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Изменение возможности Любви, это изменения возможности ментально, астрально, эфирно, физической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нашей. Это не парадокс, это факт даже жизни, здесь уже доказывать ничего не надо. Но на основе энергоёмкости физического мира, не физического плана или присутствия, многие ошибаются, а именно физического мира. Соответственно, если Мать живёт Сердцем, в целом – ужас, Логосы. То вот эту физичность, как таковую, отрабатывают Логосы Сердцем и соответствующей активацией, пассионарности энергией. Так вот связывать. Нам надо по-другому взглянуть на физический мир. Это такой следующий толчок нас, выше.</w:t>
      </w:r>
    </w:p>
    <w:p w14:paraId="30E2EB57" w14:textId="77777777" w:rsidR="00024AC8" w:rsidRPr="00D007D8" w:rsidRDefault="00024AC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Вторая позиция. Понятно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если Сын занимается Частями, Мать занимается Системами Частей. Системы частей, только не только тела, ведь есть Системы Сердца. Системы Сердца вспомнили, в Лотосе – это лепестки, в Розе – это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по количеству. А, извините, в Причине – это естественно направляющие функции Универсально Образующих Сил. Ведь функции это Сердце – Причина. Ладно, ладно. Системы Частей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– матрицы и таксоны. Системы Частей Монады, Части Монады: первое –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, поля и капля жизни внутри нас, это системы части Монады,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 Монада это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часть наша. Вообще понятно Фа-Любовь по полной программе.</w:t>
      </w:r>
    </w:p>
    <w:p w14:paraId="0C6B484B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экосферном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воспроизводстве.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</w:p>
    <w:p w14:paraId="0AC11701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отсматриваете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дышит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вышестоящих.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стремится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(неразборчиво)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разряд.</w:t>
      </w:r>
    </w:p>
    <w:p w14:paraId="2C9C25DB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встряпаться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пронзал.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доступное?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везде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поиск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разрядности.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лбу,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врезали.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Звучит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странновато,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проанализируете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Частей.</w:t>
      </w:r>
    </w:p>
    <w:p w14:paraId="7D6507A4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поиск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действенности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дееспособности,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разнонаправленности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27E30A8D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таковая.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звучит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4C189352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вывести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мышечная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костной,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энергия.</w:t>
      </w:r>
    </w:p>
    <w:p w14:paraId="65D8914B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(постучал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столу)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войдите,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дверь.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highlight w:val="yellow"/>
          <w:bdr w:val="none" w:sz="0" w:space="0" w:color="auto" w:frame="1"/>
          <w:lang w:eastAsia="ru-RU"/>
        </w:rPr>
        <w:t>Фа-Владыка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невозможно.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нужна.</w:t>
      </w:r>
    </w:p>
    <w:p w14:paraId="404AE8A7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болезнь.</w:t>
      </w:r>
    </w:p>
    <w:p w14:paraId="14CC128E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распределении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неадекватность.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Астрала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Ментал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неинтеллектуальной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глупым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глупцом.</w:t>
      </w:r>
    </w:p>
    <w:p w14:paraId="73F09ACA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заряжает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трясёт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угодно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подряд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вышедшая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Эфир.</w:t>
      </w:r>
    </w:p>
    <w:p w14:paraId="706F22FA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Эфира,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введённая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Физику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Обломова.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обломался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обламывает.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Каренина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поездом.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применённая,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</w:p>
    <w:p w14:paraId="729DCABA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Отсюда,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применённой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Владыкам-консультантам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Прежде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всего.</w:t>
      </w:r>
    </w:p>
    <w:p w14:paraId="2A772FCB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Логоическому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Правлению,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природы,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вдохнуть,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оживились?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задумайтесь,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вдохнуть,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оживились?</w:t>
      </w:r>
    </w:p>
    <w:p w14:paraId="397139B7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питание.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дыхание.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придавило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внимательней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пройдёт.</w:t>
      </w:r>
    </w:p>
    <w:p w14:paraId="47BFF972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проектом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выразимость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</w:p>
    <w:p w14:paraId="2AD16DB2" w14:textId="77777777" w:rsidR="005463D8" w:rsidRPr="00D007D8" w:rsidRDefault="005463D8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появилась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назначенные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специалисты,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отрабатывать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обращаться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перерыв.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Воли.</w:t>
      </w:r>
    </w:p>
    <w:p w14:paraId="3F6A12FE" w14:textId="77777777" w:rsidR="007E7646" w:rsidRPr="00D007D8" w:rsidRDefault="007E764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30522</w:t>
      </w:r>
    </w:p>
    <w:p w14:paraId="63675F21" w14:textId="77777777" w:rsidR="007E7646" w:rsidRPr="00D007D8" w:rsidRDefault="007E764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предупредил: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странный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Синтез.</w:t>
      </w:r>
    </w:p>
    <w:p w14:paraId="0FB9726C" w14:textId="77777777" w:rsidR="007E7646" w:rsidRPr="00D007D8" w:rsidRDefault="007E764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философски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Дочери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бешенство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попривычней.</w:t>
      </w:r>
    </w:p>
    <w:p w14:paraId="58674F42" w14:textId="77777777" w:rsidR="007E7646" w:rsidRPr="00D007D8" w:rsidRDefault="007E764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упустить,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="0042123F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программе,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уставши,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войдёте.</w:t>
      </w:r>
    </w:p>
    <w:p w14:paraId="0E586F65" w14:textId="77777777" w:rsidR="007E7646" w:rsidRPr="00D007D8" w:rsidRDefault="007E7646" w:rsidP="00D007D8">
      <w:pPr>
        <w:pStyle w:val="1"/>
        <w:rPr>
          <w:rFonts w:cs="Times New Roman"/>
          <w:szCs w:val="24"/>
        </w:rPr>
      </w:pPr>
      <w:bookmarkStart w:id="10" w:name="_Toc216733875"/>
      <w:r w:rsidRPr="00D007D8">
        <w:rPr>
          <w:rFonts w:cs="Times New Roman"/>
          <w:szCs w:val="24"/>
        </w:rPr>
        <w:t>П</w:t>
      </w:r>
      <w:r w:rsidR="00024AC8" w:rsidRPr="00D007D8">
        <w:rPr>
          <w:rFonts w:cs="Times New Roman"/>
          <w:szCs w:val="24"/>
        </w:rPr>
        <w:t xml:space="preserve">рактика </w:t>
      </w:r>
      <w:r w:rsidRPr="00D007D8">
        <w:rPr>
          <w:rFonts w:cs="Times New Roman"/>
          <w:szCs w:val="24"/>
        </w:rPr>
        <w:t>2</w:t>
      </w:r>
      <w:r w:rsidR="002F5AED" w:rsidRPr="00D007D8">
        <w:rPr>
          <w:rFonts w:cs="Times New Roman"/>
          <w:szCs w:val="24"/>
        </w:rPr>
        <w:t>.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Стяжание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четверичной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Фа-Мудрости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Сына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Метагалактики,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фиксирующей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выражение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Жизни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Фа-Отца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метагалактики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в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каждом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из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нас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и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каждым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из</w:t>
      </w:r>
      <w:r w:rsidR="00024AC8" w:rsidRPr="00D007D8">
        <w:rPr>
          <w:rFonts w:cs="Times New Roman"/>
          <w:szCs w:val="24"/>
        </w:rPr>
        <w:t xml:space="preserve"> </w:t>
      </w:r>
      <w:r w:rsidR="00811213" w:rsidRPr="00D007D8">
        <w:rPr>
          <w:rFonts w:cs="Times New Roman"/>
          <w:szCs w:val="24"/>
        </w:rPr>
        <w:t>нас</w:t>
      </w:r>
      <w:bookmarkEnd w:id="10"/>
    </w:p>
    <w:p w14:paraId="71B6360D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накопленным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рицами</w:t>
      </w:r>
      <w:proofErr w:type="spellEnd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рицами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ричным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7644920C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Едиными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Фа-Владыками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Фаинь,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248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рисутствии.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Встали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форме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Чела.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256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рисутствии.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зале.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Зафиксировались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там.</w:t>
      </w:r>
    </w:p>
    <w:p w14:paraId="3FA3C3FB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просим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преобразить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Четверичное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выражение,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развитие,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организацию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Четверичной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08A24423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переходим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250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Вышестоящее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Единое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рисутствие.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Стали.</w:t>
      </w:r>
    </w:p>
    <w:p w14:paraId="541C9EEC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тут,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многомерность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зала.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принципе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Владыки,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назвать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Владыками,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многомерности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стоят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говорит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Сын: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естественно</w:t>
      </w:r>
      <w:proofErr w:type="gram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носители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</w:p>
    <w:p w14:paraId="6909A404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Дочерью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Матерью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четверичным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началом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активируем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жизненность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возможным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полноты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Метагалактика,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разгораемся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</w:p>
    <w:p w14:paraId="31E616F4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им.</w:t>
      </w:r>
    </w:p>
    <w:p w14:paraId="630B5EE3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Дочерью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Волю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ею.</w:t>
      </w:r>
    </w:p>
    <w:p w14:paraId="464418E9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ею.</w:t>
      </w:r>
    </w:p>
    <w:p w14:paraId="3D7C7272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Матерью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Любовь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ею.</w:t>
      </w:r>
    </w:p>
    <w:p w14:paraId="6A3F440C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182268E3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воспламеняемся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ею.</w:t>
      </w:r>
    </w:p>
    <w:p w14:paraId="7B1E8ED9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благодарим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активируя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Четверичной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Четверицы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возвращаемся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Благодарим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</w:p>
    <w:p w14:paraId="5E5B187C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эманируем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активируя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полноту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синтезируемся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Фа-Изначальный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полноты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нашей,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фиксирующей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67C73E69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благодарим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Фа-Владык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Кут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Хуми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Фаинь,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Метагалактики: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Дочь,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Мать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Возвращаемся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Присутствие.</w:t>
      </w:r>
    </w:p>
    <w:p w14:paraId="61B23B87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эманируем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Днепропетровск,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Изначальные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участников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данной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практики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фиксируем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стяжённое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возожжённое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Фа-каждого,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развёртываясь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Доме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Фа-каждого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новым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потенциалом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возжигаемся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ею.</w:t>
      </w:r>
    </w:p>
    <w:p w14:paraId="0DA28DC7" w14:textId="77777777" w:rsidR="00A53E45" w:rsidRPr="00D007D8" w:rsidRDefault="00A53E4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выходим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практики.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Аминь.</w:t>
      </w:r>
    </w:p>
    <w:p w14:paraId="3025B5B4" w14:textId="77777777" w:rsidR="007E7646" w:rsidRPr="00D007D8" w:rsidRDefault="007E764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</w:p>
    <w:p w14:paraId="31B88CE3" w14:textId="77777777" w:rsidR="007E7646" w:rsidRPr="00D007D8" w:rsidRDefault="00723826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Перерыв.</w:t>
      </w:r>
    </w:p>
    <w:p w14:paraId="1001B9C8" w14:textId="77777777" w:rsidR="002F5AED" w:rsidRPr="00D007D8" w:rsidRDefault="002F5AED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</w:p>
    <w:p w14:paraId="2D40F4EA" w14:textId="77777777" w:rsidR="00723826" w:rsidRPr="00D007D8" w:rsidRDefault="00723826" w:rsidP="00D007D8">
      <w:pPr>
        <w:pStyle w:val="1"/>
        <w:rPr>
          <w:rFonts w:eastAsia="Times New Roman" w:cs="Times New Roman"/>
          <w:szCs w:val="24"/>
          <w:bdr w:val="none" w:sz="0" w:space="0" w:color="auto" w:frame="1"/>
          <w:lang w:eastAsia="ru-RU"/>
        </w:rPr>
      </w:pPr>
      <w:bookmarkStart w:id="11" w:name="_Toc216733876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2</w:t>
      </w:r>
      <w:bookmarkEnd w:id="11"/>
    </w:p>
    <w:p w14:paraId="300084E2" w14:textId="77777777" w:rsidR="001E2318" w:rsidRPr="00D007D8" w:rsidRDefault="001E2318" w:rsidP="00D007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30523</w:t>
      </w:r>
    </w:p>
    <w:p w14:paraId="1EF69DB5" w14:textId="77777777" w:rsidR="00E2613E" w:rsidRPr="00D007D8" w:rsidRDefault="00353D74" w:rsidP="00D007D8">
      <w:pPr>
        <w:pStyle w:val="1"/>
        <w:rPr>
          <w:rFonts w:cs="Times New Roman"/>
          <w:szCs w:val="24"/>
          <w:lang w:eastAsia="ru-RU"/>
        </w:rPr>
      </w:pPr>
      <w:bookmarkStart w:id="12" w:name="_Toc216733877"/>
      <w:r w:rsidRPr="00D007D8">
        <w:rPr>
          <w:rFonts w:cs="Times New Roman"/>
          <w:szCs w:val="24"/>
          <w:lang w:eastAsia="ru-RU"/>
        </w:rPr>
        <w:t>Огонь</w:t>
      </w:r>
      <w:r w:rsidR="00024AC8" w:rsidRPr="00D007D8">
        <w:rPr>
          <w:rFonts w:cs="Times New Roman"/>
          <w:szCs w:val="24"/>
          <w:lang w:eastAsia="ru-RU"/>
        </w:rPr>
        <w:t xml:space="preserve"> </w:t>
      </w:r>
      <w:r w:rsidRPr="00D007D8">
        <w:rPr>
          <w:rFonts w:cs="Times New Roman"/>
          <w:szCs w:val="24"/>
          <w:lang w:eastAsia="ru-RU"/>
        </w:rPr>
        <w:t>Жизни</w:t>
      </w:r>
      <w:r w:rsidR="00024AC8" w:rsidRPr="00D007D8">
        <w:rPr>
          <w:rFonts w:cs="Times New Roman"/>
          <w:szCs w:val="24"/>
          <w:lang w:eastAsia="ru-RU"/>
        </w:rPr>
        <w:t xml:space="preserve"> </w:t>
      </w:r>
      <w:r w:rsidRPr="00D007D8">
        <w:rPr>
          <w:rFonts w:cs="Times New Roman"/>
          <w:szCs w:val="24"/>
          <w:lang w:eastAsia="ru-RU"/>
        </w:rPr>
        <w:t>и</w:t>
      </w:r>
      <w:r w:rsidR="00024AC8" w:rsidRPr="00D007D8">
        <w:rPr>
          <w:rFonts w:cs="Times New Roman"/>
          <w:szCs w:val="24"/>
          <w:lang w:eastAsia="ru-RU"/>
        </w:rPr>
        <w:t xml:space="preserve"> </w:t>
      </w:r>
      <w:r w:rsidRPr="00D007D8">
        <w:rPr>
          <w:rFonts w:cs="Times New Roman"/>
          <w:szCs w:val="24"/>
          <w:lang w:eastAsia="ru-RU"/>
        </w:rPr>
        <w:t>Фа-Мудрость</w:t>
      </w:r>
      <w:bookmarkEnd w:id="12"/>
    </w:p>
    <w:p w14:paraId="760CE6CB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летним.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приезжают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11-е,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12-е,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13-е,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большинстве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Днепродзержинска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</w:p>
    <w:p w14:paraId="67FEE2DE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11-го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утром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заезд,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вечера.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утром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съезд,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отъезд.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11-го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отъезд.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18-е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включительно,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19-го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утром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оставаться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</w:p>
    <w:p w14:paraId="385258DB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зала</w:t>
      </w:r>
      <w:proofErr w:type="gramStart"/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: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Отдыхать</w:t>
      </w:r>
      <w:proofErr w:type="gramEnd"/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можно?</w:t>
      </w:r>
    </w:p>
    <w:p w14:paraId="4A27AD37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проблема.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лекцией.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выехали,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вперёд.</w:t>
      </w:r>
    </w:p>
    <w:p w14:paraId="6F2CE0C8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(неразборчиво).</w:t>
      </w:r>
    </w:p>
    <w:p w14:paraId="27B855A3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простроит,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сокращать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нецелесообразно.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Максимум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уезжаете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ночь.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21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закончим,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темнеть.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поезд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успеете.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Севастополя,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Бахчисарая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выехали,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20,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вокзале,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поезд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Севастополь-Днепропетровск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ночной,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спокойно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успеваете.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Симферополя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добраться,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придётся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машину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нанимать.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Симферополя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полчаса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вокзала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Симферополя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45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поезда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минимум.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планируйте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этого.</w:t>
      </w:r>
    </w:p>
    <w:p w14:paraId="65BA2727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Место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тоже?</w:t>
      </w:r>
    </w:p>
    <w:p w14:paraId="317CF450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Баштановка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Крыму,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заезд,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запрашивали,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Домов.</w:t>
      </w:r>
    </w:p>
    <w:p w14:paraId="21B55F2E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остаются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Домов?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курсе,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первичного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курсе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фиксирован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Домам.</w:t>
      </w:r>
    </w:p>
    <w:p w14:paraId="46113171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перебивайте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раньше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10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подготовок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концентрированного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вполне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объявление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семинар.</w:t>
      </w:r>
    </w:p>
    <w:p w14:paraId="1CA28BB4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внимание,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впервые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каплю,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</w:p>
    <w:p w14:paraId="22D62F17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Грубо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потратили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помогала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0DD94FC3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рознь.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прерогатива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даже.</w:t>
      </w:r>
    </w:p>
    <w:p w14:paraId="64D5AD7A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умение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накапливать.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процесс.</w:t>
      </w:r>
    </w:p>
    <w:p w14:paraId="746CFFA7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возможные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усилению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завершена.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</w:p>
    <w:p w14:paraId="14989DCF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фиксированнее,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рекомендовал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</w:p>
    <w:p w14:paraId="3DEAD6A8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перерыва,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четверицей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</w:p>
    <w:p w14:paraId="7539B74E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регулярно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четырьмя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четвёртую,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вполне,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периодически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интеллектуальности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наблюдается,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проявлений: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128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отстяжаете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восемьдесят.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423A2817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стимулируете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жизненности,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завтра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возжигаясь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активируете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Фа-Мудростью.</w:t>
      </w:r>
    </w:p>
    <w:p w14:paraId="4C20E4D4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задача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тянущаяся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привычках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вхождение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разобраться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согласен,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касается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Третья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развернуть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типовых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</w:p>
    <w:p w14:paraId="24F77721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подчёркиваю,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даёт.</w:t>
      </w:r>
    </w:p>
    <w:p w14:paraId="44A1E5DC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пунктов.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восьмерицы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зафиксированы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зафиксированы,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18-й,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18-ую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17-я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издеваюсь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вслух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26-м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</w:p>
    <w:p w14:paraId="11FBFD98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поймал,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Увидели.</w:t>
      </w:r>
    </w:p>
    <w:p w14:paraId="0B3C6D70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приложении.</w:t>
      </w:r>
    </w:p>
    <w:p w14:paraId="283F2486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поиск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проявляется.</w:t>
      </w:r>
    </w:p>
    <w:p w14:paraId="1969036C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ошибка,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наработаем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иллюзия.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сверху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Фа-Любви,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Любовь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складываются,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наоборот.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Фа-Воля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Фа-Любовью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соображалка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CB4F86F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Возвращаемся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аксиоматичных,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изменений,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сомнение,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аксиоматика,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пунктов.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</w:p>
    <w:p w14:paraId="75ABAEFC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исчезает,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8-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ричный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32-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ричное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осмысляете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вещи.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отнестись,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четвёртое.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Просто.</w:t>
      </w:r>
    </w:p>
    <w:p w14:paraId="5664F2B4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Разбрасывать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</w:p>
    <w:p w14:paraId="79BFD8A6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непонятную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зону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спрашиваете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фиксируетесь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Владыками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зону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охватить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космосе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сне.</w:t>
      </w:r>
    </w:p>
    <w:p w14:paraId="4FE762C6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вылетел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молодец.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выработал.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координат,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сетку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находишься.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узнать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спросить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зону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галактической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проследишь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галактическую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сетку,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искрящиеся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шарики?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назову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похожие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горели.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маленькая,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соседний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звездой.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вылетел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Душой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атомные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галактика!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атомов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теле!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похожи.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звездец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Фа-Мудростью.</w:t>
      </w:r>
    </w:p>
    <w:p w14:paraId="7AC5132D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аналогией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вылетел,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запрашиваешь,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звёзды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атомы?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звезда,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звезда,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всегда.</w:t>
      </w:r>
    </w:p>
    <w:p w14:paraId="757DAFF6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звезда,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наверное,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ричным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плохо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знакомы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перезнакомиться.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огнеобразов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17-го,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ядро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появилось,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Открытым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запомнили,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</w:p>
    <w:p w14:paraId="1A790641" w14:textId="77777777" w:rsid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старайтесь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регулярно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называемое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стабильное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замылится,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перестаёт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крутится,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слушаем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лекции,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полочкам.</w:t>
      </w:r>
    </w:p>
    <w:p w14:paraId="7E28E032" w14:textId="39AF706E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полочкам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подсказываю,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полученных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отдавал.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двойка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шестёрку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Фа-проявленного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полочкам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обобщает,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несут.</w:t>
      </w:r>
    </w:p>
    <w:p w14:paraId="012DDF45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Фа-Аватаров,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полочкам.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полочкам.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усиляет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жизненности.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понятными.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различение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чётче,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происходит.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выйдете,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гадать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кофейной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гуще,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индивидуальность,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седьмого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нижестоящего.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планетарных,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деинтегральных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попасть?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как.</w:t>
      </w:r>
    </w:p>
    <w:p w14:paraId="62BBEF2C" w14:textId="77777777" w:rsid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деинтеграл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деинтеграл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</w:t>
      </w:r>
      <w:proofErr w:type="gram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Планетарно.</w:t>
      </w:r>
    </w:p>
    <w:p w14:paraId="0975613E" w14:textId="2FF19A5F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насыщенностью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пройдёмся.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начнёте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цифры: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23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каждую.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заключена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ряда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двойка.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ощущение.</w:t>
      </w:r>
    </w:p>
    <w:p w14:paraId="6E5C9246" w14:textId="77777777" w:rsid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элементарно,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нудный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труд.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бездельничаете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трамвайчике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раскладываете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убедитесь,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нечем.</w:t>
      </w:r>
    </w:p>
    <w:p w14:paraId="2A8CE049" w14:textId="5ED361D2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свяжите.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Разумом?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выражающая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Разум.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свяжите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четверицу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вспомнили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четырёх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согласился.</w:t>
      </w:r>
    </w:p>
    <w:p w14:paraId="79851D9E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прежде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отрываясь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элементарный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грандиозное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адаптивности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рицы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условиям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семерична,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преодолеваем,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прежде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адаптироваться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присутственно.</w:t>
      </w:r>
    </w:p>
    <w:p w14:paraId="02CE3315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мелкие,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озарения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рождать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работоспособность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маленькими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озарениями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разнородные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начиная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дальнейшем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фрагментов,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озарение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проснулся.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Оказывается,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рица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Регламент.</w:t>
      </w:r>
    </w:p>
    <w:p w14:paraId="3B8A69B2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Личностью.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отсутствие.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14-м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по-моему,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разницу?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звучанию,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плановость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замудрённость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</w:p>
    <w:p w14:paraId="4805ACEE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составьте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Иерархию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Иосифу.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Дмитрию,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Синархии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обратиться.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сообразите,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Посвящение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пройдёте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успеете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Посвящение?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Планетарное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1CC7FA15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детальках,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акцентиках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истина.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мелочах,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Поймал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мелочь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поймал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Жар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Птицу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жарит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птица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Ангельских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полётов,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3ED1C661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сознания,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аппаратных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повышается,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фактически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побольше,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объявлял.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Германа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Гессе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сюжет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тяжёлый,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книга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захватывающая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искусств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Синтез.</w:t>
      </w:r>
    </w:p>
    <w:p w14:paraId="10B44D69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удалось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прекрасно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математику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какого-нибудь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портрета,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математичность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какого-нибудь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портрета.</w:t>
      </w:r>
    </w:p>
    <w:p w14:paraId="700A6446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Математика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пропорций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геометрия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фигуры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одежды,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топонимика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окружающего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пейзажа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математическом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его.</w:t>
      </w:r>
    </w:p>
    <w:p w14:paraId="59B5B4EF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современном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(не</w:t>
      </w:r>
      <w:r w:rsidR="00024AC8"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разборчиво)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глубоко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портрет,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поверхностно,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вскидку,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математические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известны,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методы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количественного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анализа,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единственное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приближённые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одежде,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пространственному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рельефу,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компьютерных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программ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достаточно,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специалиста.</w:t>
      </w:r>
    </w:p>
    <w:p w14:paraId="2AEB170F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специалистом,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появиться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специалисты,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мыслят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</w:p>
    <w:p w14:paraId="17E052F3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портрет,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научившись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аппаратному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Фа-Аппаратам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уровень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окружающей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Стандартов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нравится,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напоминает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русскую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бирюльки,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бирюльки.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истории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посмотрите.</w:t>
      </w:r>
    </w:p>
    <w:p w14:paraId="13DAE61C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ер</w:t>
      </w:r>
      <w:proofErr w:type="spellEnd"/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восприятие,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вызывает.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highlight w:val="yellow"/>
          <w:bdr w:val="none" w:sz="0" w:space="0" w:color="auto" w:frame="1"/>
          <w:lang w:eastAsia="ru-RU"/>
        </w:rPr>
        <w:t>цать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полезно,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последователи,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особенно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молодое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поколение,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пухнуть,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по-настоящему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хорошем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смысле,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креативной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</w:p>
    <w:p w14:paraId="4FBA6BA1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креативные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введёте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равно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скучно,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3DBFE6D1" w14:textId="77777777" w:rsidR="00C33875" w:rsidRPr="00D007D8" w:rsidRDefault="00C33875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попробуйте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подумать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</w:p>
    <w:p w14:paraId="0606A5EA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Креативная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перспективы,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заложили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активацией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динамику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физически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много.</w:t>
      </w:r>
    </w:p>
    <w:p w14:paraId="4817A825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высокую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изысканную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интеллектуальность.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поиск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пожалуйста,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Интеллект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сфера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забыли.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тиу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системообразующих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Мышления.</w:t>
      </w:r>
    </w:p>
    <w:p w14:paraId="4E9A7EBD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зафиксирован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разнообразия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бисер,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вырастала?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определите.</w:t>
      </w:r>
    </w:p>
    <w:p w14:paraId="17FCF6B3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определена.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Возьмите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Возьмите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номер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проявления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Ведущий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специалист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ищи́те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тонкие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связывайте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Синтезами: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тематикой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Взаимосвязь.</w:t>
      </w:r>
    </w:p>
    <w:p w14:paraId="5E90E2EE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найдёте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15-ми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закону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августу,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подойдёте,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вспоминая,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узнавать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шучу.</w:t>
      </w:r>
    </w:p>
    <w:p w14:paraId="775E9D3F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знакомый,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мучился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психологией.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какого-то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двигателя,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90-х,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середина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90-х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Магнитом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осмыслить.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грани,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войти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троичность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найди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тестов,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свяжи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матрично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говорю: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фрейдизма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психосинтеза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Джоуля.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совершенно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искусства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Выготского.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поставите?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искусства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поставите?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пятёрочку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Искусство,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господа.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клеточка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посередине.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Психосинтез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легче,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троечку,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восьмёрочку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фрейдизм?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отношения,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система.</w:t>
      </w:r>
    </w:p>
    <w:p w14:paraId="03C38376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Троечку.</w:t>
      </w:r>
    </w:p>
    <w:p w14:paraId="7E96E5DC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Ага.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Троечка.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системе.</w:t>
      </w:r>
    </w:p>
    <w:p w14:paraId="7DFD1843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Двоечка.</w:t>
      </w:r>
    </w:p>
    <w:p w14:paraId="7198BF8B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тестируем.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половая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двоечка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единица,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помню.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коллективном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бессознательном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Юнга,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подвинуть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двоечку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Юнг.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Бессознательное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единичка.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Юнг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единичка,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двоечка.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Фрейд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единичка,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Юнга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некуда.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бред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убийства,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возожгла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прощёлкивал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опытных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тесты,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Вплоть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академию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МВД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Санкт-Петербурга,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самоучка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лычки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тестом,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отбирали,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тестировать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комиссию.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объясняет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текстируют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Ассы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милицейской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сидят,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тихо,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крыша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перестраивалась.</w:t>
      </w:r>
    </w:p>
    <w:p w14:paraId="0BF9256B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расписал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детально.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подеталям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расписал.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взаимосвязанных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просчитать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головерсумной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просчитывает: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элементов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маленьких,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головерсумные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просчитывает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схемой,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просчитать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проявились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рассказывал,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весело.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получилось?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Поехали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пожалуйста,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вариант.</w:t>
      </w:r>
    </w:p>
    <w:p w14:paraId="701D3F54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матричности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Профессиональное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профессиональную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составить,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четыре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Всё-таки,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девяностые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троица,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трёхмерность.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берёте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главных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расписываете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целом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обобщающих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деталях.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Абстрактно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обобщающие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детали.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свяжете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сканировать,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подсказывать: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прёшь.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Проанализировал,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улучшил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труда.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освобождается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валом.</w:t>
      </w:r>
    </w:p>
    <w:p w14:paraId="2D1361F8" w14:textId="77777777" w:rsidR="006E0FCE" w:rsidRPr="00D007D8" w:rsidRDefault="006E0FCE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выхода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валом.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матрица,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Головерсума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жизненный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итоговыми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показателями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систему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психологии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интересно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профессионально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90-е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аппаратами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пойти.</w:t>
      </w:r>
    </w:p>
    <w:p w14:paraId="5BA222A9" w14:textId="77777777" w:rsidR="00C9701C" w:rsidRPr="00D007D8" w:rsidRDefault="00C9701C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13" w:name="_Toc216733878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Логосы</w:t>
      </w:r>
      <w:bookmarkEnd w:id="13"/>
    </w:p>
    <w:p w14:paraId="761896BE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хитрая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переведены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привыкли,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Хум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Логос-Глобус.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известен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совсем.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Логосам-Глобуса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известна.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Логоса-Глобуса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практически,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чему-то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научила.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сами.</w:t>
      </w:r>
    </w:p>
    <w:p w14:paraId="285BDFB3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Логосы-Глобусов.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собственной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взаимосвязи,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друзьями,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Логосы-Глобусы,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соответствующее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какое-то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планирование,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67A1A66C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стяжают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Логосов-Глобусов,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двоечка,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чему-то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убрать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сленг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ушла.</w:t>
      </w:r>
    </w:p>
    <w:p w14:paraId="3F7A799E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</w:p>
    <w:p w14:paraId="589869F4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подсказал.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регламентируя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основы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Словом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организацией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</w:p>
    <w:p w14:paraId="6A25A163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американские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исследования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показали,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женщины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зависит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здоровье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плода.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взялся?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регламентация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каких-то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геометрических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параметров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женщины,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цифры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знаменитые.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позиции,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определяемая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определяется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шире,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беременной,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мужчине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мозолем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спало.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натянулась,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беременности,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животике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формируемого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ребёнка.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отлично.</w:t>
      </w:r>
    </w:p>
    <w:p w14:paraId="40AD3472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записывать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Универсума,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названию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регламентирует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деятельность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типологическую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определённым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коже.</w:t>
      </w:r>
    </w:p>
    <w:p w14:paraId="4FC1DF51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построить,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эпохе,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предыдущей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пересечении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применение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нельзя.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срабатывает,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притягивается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</w:p>
    <w:p w14:paraId="5BA10176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Причём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могут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сработает,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выкрутишься,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минимальными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последствиями.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относительно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минимальными,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меньше,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кармической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записанной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выкрутиться,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перейдёт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смерть,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сторона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медали.</w:t>
      </w:r>
    </w:p>
    <w:p w14:paraId="4AC2004E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Воображаем.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Вообразите,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Форма,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оформленная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бушует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снаружи,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накоплений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Монады.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расщепленные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расщеплённые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Огнеобразы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вошли,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поприменяли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текст.</w:t>
      </w:r>
    </w:p>
    <w:p w14:paraId="0F929485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фиксирует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Развитый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Тупые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да?</w:t>
      </w:r>
    </w:p>
    <w:p w14:paraId="0558602D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изучаем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понимаю,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Демонскому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вообще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заглядывал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из-за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угла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(смеётся)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Ни-ни-ни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компетенций.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Всё.</w:t>
      </w:r>
    </w:p>
    <w:p w14:paraId="2A6E581E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адекватных-неадекватных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Давайте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здесь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учатся.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кроме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направленных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поддерживать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типологию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дубы,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ромашки,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узнаваемые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живущей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шестая,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мерностей?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плюс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Девятимерные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  <w:lang w:eastAsia="ru-RU"/>
        </w:rPr>
        <w:t>(смеётся).</w:t>
      </w:r>
    </w:p>
    <w:p w14:paraId="66375275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Дзен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шестое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аппарат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открыт.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Дзен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Дзена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девятимерность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7363515B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Итак.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совмещённость-несовмещённость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совмещённость-несовмещённость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возникает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потенциала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общем,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карма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записана,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протолкнуть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быстро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перестроить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сам-м-м-м.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смог,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справился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сам.</w:t>
      </w:r>
    </w:p>
    <w:p w14:paraId="4434FDC1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развиваешь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сложить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Быстроты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расшифровки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интуитивно.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пойдём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проверять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практике.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</w:p>
    <w:p w14:paraId="3FF7ABF5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возьмём.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Управлении.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Книга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Матери.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связан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Как?</w:t>
      </w:r>
    </w:p>
    <w:p w14:paraId="1B8C9D7D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его?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созидающий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ибо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Начале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Соответственно,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находится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второго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Синтезируясь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действующие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выражаемого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Фа-Отца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идеальный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черпают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Направляют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компетенции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стыковочку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спаивает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проявляет,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предполагает.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Чихнул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выматерился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Чихнул,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выматерился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7C8282D2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Нестыковочка.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Неправильно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выразился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алфавитом.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успел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платочек.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Ситуэйшен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Ага.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врачу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платочка.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Непонятно.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справочки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состоянии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здоровья,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здоров.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приёма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трёхэтажным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выражением,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интеллигентный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врач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подпишет.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отправит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доследование,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бацилл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чихе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разносится.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звуку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определит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труп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соображает.</w:t>
      </w:r>
    </w:p>
    <w:p w14:paraId="35E1BE42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лёгкой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справочки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получаешь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обход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врачебного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персонала.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обходишь,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думаешь,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держать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язык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зубами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иметь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платок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пыли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врачебном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кабинете.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</w:p>
    <w:p w14:paraId="304CA924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строит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выкручиваешься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чуть-чуть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по-другому,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преодолевая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Логосом.</w:t>
      </w:r>
    </w:p>
    <w:p w14:paraId="0801A8A4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смирненько.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подписал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обломился.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Хамьё!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заметила.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заметила,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поскупся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поскупся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Потратил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отдаться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незапланированная.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должен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стоять.</w:t>
      </w:r>
    </w:p>
    <w:p w14:paraId="42AF57E5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тратил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вместо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чтобы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держал,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дошла,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забрал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сказал,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поскупся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потратил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мирно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брать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нечего.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сообщил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Скучно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ругался.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поняли?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жизнь.</w:t>
      </w:r>
    </w:p>
    <w:p w14:paraId="5BCBCE7F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несовмещении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пламени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текста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выиграешь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Омега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Напрямую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взять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попросить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выделить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которую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нашёл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</w:p>
    <w:p w14:paraId="34BDC3F7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Выделили,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действует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Отец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Выделили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каждому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преодоление.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совместили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логоическая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выросла.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хватило,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Ура,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дурак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попался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F13AECC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Логоическую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вокруг…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пытаешься,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однозначно,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однотипно,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действовать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спонтанно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нетрадиционно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очереди.</w:t>
      </w:r>
    </w:p>
    <w:p w14:paraId="6125C0AB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Вариант: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принимают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неделю.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Приезжаем,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заезжаем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случайно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принимают,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бездельничают.</w:t>
      </w:r>
    </w:p>
    <w:p w14:paraId="005D4401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пожалуйста,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субботу.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семинар.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очередь.</w:t>
      </w:r>
    </w:p>
    <w:p w14:paraId="150692B6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Коробка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Коробка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нужна.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запись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коробки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Документы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принимаются,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рассматриваются.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Говорят,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доделать.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рассмотрели,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доделать,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следующий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приезжаешь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коробкой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Опять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заезжаешь.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складывается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что-нибудь?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время.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Коробка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принимают.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съел?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съела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конфеты,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впитали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невезуха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приехали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–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один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приёма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для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Обязательно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пятые.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отстояли,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подпитался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логоической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нашей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Энергией,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устали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три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часа,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сделали.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наелся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придурков,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стояли,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такой-то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стоять?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работала.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5858AA31" w14:textId="77777777" w:rsid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игра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регулируется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постоянно.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Смотрится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классно,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теперь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жизни,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классно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смотреться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фруктов,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становитесь.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Лучше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купите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фруктов,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эманировать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чтоб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подошли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момент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подпитывает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противоположные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логические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силы.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Запомните.</w:t>
      </w:r>
    </w:p>
    <w:p w14:paraId="34FB96F2" w14:textId="7064713A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очередей?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кассе,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естественные,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касса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много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принимает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супермаркете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пройти,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магазине.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очереди,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создал.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Подходишь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Хочу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клубничку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двадцать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человек.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постою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клубнички.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клубнички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включает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клубнички.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Дальше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буду.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Логоических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выводов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валом.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ради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стоишь.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Клубнички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достал.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АААА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Внутренне!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Внешне: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ладно.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подпитываешь.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чисти,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заберу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забирает.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перераспределяет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другой,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когда-нибудь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встретит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дней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через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пять,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непонятно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навставляет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Скажешь: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скажет: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»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позавчера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прислал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раздражение.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Сегодня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возвращаю.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стыковки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двух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между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собой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подпитывается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Логоическим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Изначальным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увидели?</w:t>
      </w:r>
    </w:p>
    <w:p w14:paraId="32DA8533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называется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учёба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Логоический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Огонь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постепенно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входите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статус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продолжает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Фа-Мудрость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растёт,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пытается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расти,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далее.</w:t>
      </w:r>
    </w:p>
    <w:p w14:paraId="0434D3B7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глобусов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выкрутитесь,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присутствиях.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внутренним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Огне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никакой.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буром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внутри,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хотя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наверху,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иногда.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итоге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планируете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отслеживаете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самостоятельно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свои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действия,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считаете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необходимым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организовать.</w:t>
      </w:r>
    </w:p>
    <w:p w14:paraId="79AAD351" w14:textId="77777777" w:rsidR="00C9701C" w:rsidRPr="00D007D8" w:rsidRDefault="00C9701C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Значит,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идём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Логосы,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проходят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обучение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отделе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пример.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естественно,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смеются.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образно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увидели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представлял,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задумались,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задумались.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знают,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они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предоставят.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покажут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голове,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любым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способом.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слышать,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чувствовать.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видеть,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тоже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кстати.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туп,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ничего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вижу.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Большая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ситуация.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заявил,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туп.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Сразу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анализируем,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Путы,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туп,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обратно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путы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какие,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Отца,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тебя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опутывают.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Допустим,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паутина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мозгов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мешает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соображать.</w:t>
      </w:r>
    </w:p>
    <w:p w14:paraId="2979C157" w14:textId="77777777" w:rsidR="00374745" w:rsidRPr="00D007D8" w:rsidRDefault="001E3927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30524</w:t>
      </w:r>
    </w:p>
    <w:p w14:paraId="3EFAE446" w14:textId="77777777" w:rsidR="001E3927" w:rsidRPr="00D007D8" w:rsidRDefault="001E3927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туп,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пауком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паутины.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разной</w:t>
      </w:r>
      <w:r w:rsidR="009A1F23"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успеть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сообразить,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расшифровать,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успеешь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расшифровать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выиграл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раунд.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успел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расшифровать,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раунд.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продумал,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выиграл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раунд.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раунд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объясняю,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туп,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выкрутился.</w:t>
      </w:r>
    </w:p>
    <w:p w14:paraId="3A1417B7" w14:textId="77777777" w:rsidR="001E3927" w:rsidRPr="00D007D8" w:rsidRDefault="001E3927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достанут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придумают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выиграли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останется,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проиграете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чувствительные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вампиры,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растут,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пигмея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Африке.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племена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пигмейские.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линейно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поучаствовали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развитии.</w:t>
      </w:r>
    </w:p>
    <w:p w14:paraId="2FDE897E" w14:textId="77777777" w:rsidR="001E3927" w:rsidRPr="00D007D8" w:rsidRDefault="001E3927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074D8197" w14:textId="77777777" w:rsidR="001E3927" w:rsidRPr="00D007D8" w:rsidRDefault="001E3927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шучу,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заболтал.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битва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титанов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ежедневно.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соображать,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сохранять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сотрудничать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ситуативные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43713707" w14:textId="77777777" w:rsidR="00364CF4" w:rsidRPr="00D007D8" w:rsidRDefault="00364CF4" w:rsidP="00D007D8">
      <w:pPr>
        <w:pStyle w:val="1"/>
        <w:rPr>
          <w:rFonts w:cs="Times New Roman"/>
          <w:szCs w:val="24"/>
        </w:rPr>
      </w:pPr>
      <w:bookmarkStart w:id="14" w:name="_Toc216733879"/>
      <w:r w:rsidRPr="00D007D8">
        <w:rPr>
          <w:rFonts w:cs="Times New Roman"/>
          <w:szCs w:val="24"/>
        </w:rPr>
        <w:t>П</w:t>
      </w:r>
      <w:r w:rsidR="00024AC8" w:rsidRPr="00D007D8">
        <w:rPr>
          <w:rFonts w:cs="Times New Roman"/>
          <w:szCs w:val="24"/>
        </w:rPr>
        <w:t xml:space="preserve">рактика </w:t>
      </w:r>
      <w:r w:rsidRPr="00D007D8">
        <w:rPr>
          <w:rFonts w:cs="Times New Roman"/>
          <w:szCs w:val="24"/>
        </w:rPr>
        <w:t>3</w:t>
      </w:r>
      <w:r w:rsidR="002F5AED" w:rsidRPr="00D007D8">
        <w:rPr>
          <w:rFonts w:cs="Times New Roman"/>
          <w:szCs w:val="24"/>
        </w:rPr>
        <w:t>.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Проживание</w:t>
      </w:r>
      <w:r w:rsidR="00024AC8" w:rsidRPr="00D007D8">
        <w:rPr>
          <w:rFonts w:cs="Times New Roman"/>
          <w:szCs w:val="24"/>
        </w:rPr>
        <w:t xml:space="preserve"> </w:t>
      </w:r>
      <w:proofErr w:type="spellStart"/>
      <w:r w:rsidRPr="00D007D8">
        <w:rPr>
          <w:rFonts w:cs="Times New Roman"/>
          <w:szCs w:val="24"/>
        </w:rPr>
        <w:t>Логоического</w:t>
      </w:r>
      <w:proofErr w:type="spellEnd"/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Огня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Жизни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Фа-Отца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Метагалактики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учёбой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Фа-Мудрости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у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Сына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Метагалактики</w:t>
      </w:r>
      <w:bookmarkEnd w:id="14"/>
    </w:p>
    <w:p w14:paraId="6958D1B8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рицей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рицей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0F72794E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форме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Ведуших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Чело.</w:t>
      </w:r>
    </w:p>
    <w:p w14:paraId="35A469AC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7F76B82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форме,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почувствовали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прикосновения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Логоического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связан.</w:t>
      </w:r>
    </w:p>
    <w:p w14:paraId="0882E997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2147F570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250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стали.</w:t>
      </w:r>
    </w:p>
    <w:p w14:paraId="609F8A46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смотрим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конкретное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существо,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выражает,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находится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справа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слева?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шар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находится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слева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сказать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головы.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головой,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левее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уровне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слева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Посмотрите,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висит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шар,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светлое.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части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пристроиться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Огню,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утвердите,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Пристроились.</w:t>
      </w:r>
    </w:p>
    <w:p w14:paraId="63888F4C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справа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сколько?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впереди,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сказать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сзади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вдалеке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второй.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положено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выразимся.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Другими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словами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работать,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включится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четвёртый,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сзади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вдалеке,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наблюдает.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ограничений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формы,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многопространственно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8EE37B8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увидеть,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ними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объёмное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видение,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стенка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исчезает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части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стоят.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Первое,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делают,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Прочувствуйте,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любое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формы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Пламени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возожгли.</w:t>
      </w:r>
    </w:p>
    <w:p w14:paraId="35DC50E8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второе,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сканируют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физическую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кожу,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проживайте.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сканер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Слову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считывает,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связать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Пламенем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Почувствуйте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Почувствуйте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зафиксированность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нужный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плечах,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груди,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спине,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затылке,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Поощущайте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концентрируется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ступнях,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необходимое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Логоическое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действие.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ступней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мгновенное.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Ощущение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общего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другого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что-ли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ступней.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кого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нашли.</w:t>
      </w:r>
    </w:p>
    <w:p w14:paraId="60189D8F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внутреннее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коже,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учитесь.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связку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Пламени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кожи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связку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тянется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чувствовали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самом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начале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связку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Пламени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почувствуйте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шаг,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делали.</w:t>
      </w:r>
    </w:p>
    <w:p w14:paraId="2B616984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чувствуйте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сложили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ситуацию.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включается.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число,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образ.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забывайте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разрешение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разрешили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ситуацию?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Выкрутились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нет?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специально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усыпили,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выкручивались,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проживайте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остался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ушёл?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Итоги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обучение.</w:t>
      </w:r>
    </w:p>
    <w:p w14:paraId="5319BC60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дальнейшего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такими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ситуациями.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Возожглись,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утвердите,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усваиваете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обучения.</w:t>
      </w:r>
    </w:p>
    <w:p w14:paraId="1D5C9D66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Отцом.</w:t>
      </w:r>
    </w:p>
    <w:p w14:paraId="050F0276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смотрит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результаты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экспериментального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56%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успеха,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высоко.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50-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молодцы.</w:t>
      </w:r>
    </w:p>
    <w:p w14:paraId="2BDE296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</w:p>
    <w:p w14:paraId="04E65724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почувствовать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Логоического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отвечает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ответ.</w:t>
      </w:r>
    </w:p>
    <w:p w14:paraId="13A9BEF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15-й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полусферу,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ощутить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каждого.</w:t>
      </w:r>
    </w:p>
    <w:p w14:paraId="720F0C99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Попроживайте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полусфере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гуляет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гуляет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мотается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сфере,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стабилизироваться.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46633CBF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81E4C44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60C795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реорганизации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реорганизации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обучалка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34D59B23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рекомендовал,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регулярно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регулярно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Фанатизма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ежедневно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Регулярность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неделя,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среднем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рекомендовал,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обучалка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полезна.</w:t>
      </w:r>
    </w:p>
    <w:p w14:paraId="01AD58DF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последовательности,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последовательно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прокручиваете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вать</w:t>
      </w:r>
      <w:proofErr w:type="spellEnd"/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2371D9A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Про-</w:t>
      </w:r>
      <w:proofErr w:type="spellStart"/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-ния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занялся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сферах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47779ECC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занялся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сотрудничает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</w:p>
    <w:p w14:paraId="5313E0A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расходимся,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3C9D8F9A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единственное,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диктовал,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039ADE3E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возвращаться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крайне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подсказка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стабильный,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найдёте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проживание.</w:t>
      </w:r>
    </w:p>
    <w:p w14:paraId="674C9516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</w:p>
    <w:p w14:paraId="00005F69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плавный,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обволакивающийся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резкостей,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устремлений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твёрдо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убеждены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углов,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упрямых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своеобразный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организованно,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обволакивающе,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окутали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люлечке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</w:p>
    <w:p w14:paraId="295900A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люлечке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нравится,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люлечке,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сфере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йога,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</w:p>
    <w:p w14:paraId="567A1740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отрешённость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созерцательность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сохранится,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отделённость,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отрешённость,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отвлекает.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24DAD60E" w14:textId="4ACA021A" w:rsidR="00364CF4" w:rsidRPr="00D007D8" w:rsidRDefault="00364CF4" w:rsidP="00D007D8">
      <w:pPr>
        <w:pStyle w:val="1"/>
        <w:rPr>
          <w:rFonts w:cs="Times New Roman"/>
          <w:szCs w:val="24"/>
          <w:lang w:val="en-US"/>
        </w:rPr>
      </w:pPr>
      <w:bookmarkStart w:id="15" w:name="_Toc216733880"/>
      <w:r w:rsidRPr="00D007D8">
        <w:rPr>
          <w:rFonts w:cs="Times New Roman"/>
          <w:szCs w:val="24"/>
        </w:rPr>
        <w:t>П</w:t>
      </w:r>
      <w:r w:rsidR="00024AC8" w:rsidRPr="00D007D8">
        <w:rPr>
          <w:rFonts w:cs="Times New Roman"/>
          <w:szCs w:val="24"/>
        </w:rPr>
        <w:t xml:space="preserve">рактика </w:t>
      </w:r>
      <w:r w:rsidRPr="00D007D8">
        <w:rPr>
          <w:rFonts w:cs="Times New Roman"/>
          <w:szCs w:val="24"/>
        </w:rPr>
        <w:t>4</w:t>
      </w:r>
      <w:r w:rsidR="002F5AED" w:rsidRPr="00D007D8">
        <w:rPr>
          <w:rFonts w:cs="Times New Roman"/>
          <w:szCs w:val="24"/>
        </w:rPr>
        <w:t>.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Стяжание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Книги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26-го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Синтеза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Фа</w:t>
      </w:r>
      <w:bookmarkEnd w:id="15"/>
    </w:p>
    <w:p w14:paraId="7A52AED3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5109C964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7F7FDB2A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6707D24A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стандарта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умении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читать,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выражать,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осмыслять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соответствующего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321B60C9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преображаясь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проявления.</w:t>
      </w:r>
    </w:p>
    <w:p w14:paraId="5F5CDB2E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межпространственный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учебно-жилые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кабинеты,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письменный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межпространственно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протягиваем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берём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нужны,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брали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другие.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две-три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лежит.</w:t>
      </w:r>
    </w:p>
    <w:p w14:paraId="08515D97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сдаём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берёте.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отдаём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Владыке.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Фа.</w:t>
      </w:r>
    </w:p>
    <w:p w14:paraId="34801038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держим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смотрим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полкам,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найдите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смотрим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полкам,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найдёте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сама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начнёт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притягиваться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найди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Ищите,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ищите,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уметь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пользоваться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Библиотекой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перспективе.</w:t>
      </w:r>
    </w:p>
    <w:p w14:paraId="2FFB0E2F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Распустите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Библиотеке,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начнёт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лететь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Летят,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Некоторым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целится,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ударит,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хочет.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рядом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уже,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возьмите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твёрдо.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поощущайте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прям,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взяли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телом.</w:t>
      </w:r>
    </w:p>
    <w:p w14:paraId="2D5656D2" w14:textId="77777777" w:rsid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Логоическая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ночь.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Утвердите: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достаёте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Достаёте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выделяется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оттуда.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воздухе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висят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письмена.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красного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оттенка,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буквы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любого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висят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читайте.</w:t>
      </w:r>
    </w:p>
    <w:p w14:paraId="5B7C62C6" w14:textId="1B5F2D3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строчки,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читайте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одна,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две,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сколько,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четверостишье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катрен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даже,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французский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стиль.</w:t>
      </w:r>
    </w:p>
    <w:p w14:paraId="4DE63A85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Катрен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proofErr w:type="gram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предсказание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Нострадамуса,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катрена,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кому-то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предсказано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Зафиксировали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читаете,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смогли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прочесть,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утвердите,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позже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прочтёте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ночь.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полезно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все-таки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знать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работать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сегодня.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фразу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45FCC12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межпространственно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своём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письменном.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положили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межпространственно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кабинет,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фиксируется.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Закрыли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межпространственный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взгляда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кабинета.</w:t>
      </w:r>
    </w:p>
    <w:p w14:paraId="3A249A84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</w:p>
    <w:p w14:paraId="29489AD6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утверждая,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обучение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отдел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250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отправит,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подготовки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учебы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15-й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0E3D57FC" w14:textId="77777777" w:rsidR="00364CF4" w:rsidRP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81A503" w14:textId="77777777" w:rsidR="00D007D8" w:rsidRDefault="00364CF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запишите,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забудете.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предсказание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катрены,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Нострадамус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писал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стихи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катрены.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предсказание,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катрен,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четверостишье.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5DFAB91D" w14:textId="5C85F7D6" w:rsidR="001E3927" w:rsidRPr="00D007D8" w:rsidRDefault="001E3927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13F596" w14:textId="77777777" w:rsidR="004B31D2" w:rsidRPr="00D007D8" w:rsidRDefault="004B31D2" w:rsidP="00D007D8">
      <w:pPr>
        <w:pStyle w:val="1"/>
        <w:rPr>
          <w:rFonts w:cs="Times New Roman"/>
          <w:szCs w:val="24"/>
        </w:rPr>
      </w:pPr>
      <w:bookmarkStart w:id="16" w:name="_Toc216733881"/>
      <w:r w:rsidRPr="00D007D8">
        <w:rPr>
          <w:rFonts w:cs="Times New Roman"/>
          <w:szCs w:val="24"/>
        </w:rPr>
        <w:t>Часть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3</w:t>
      </w:r>
      <w:bookmarkEnd w:id="16"/>
    </w:p>
    <w:p w14:paraId="1AC170E8" w14:textId="77777777" w:rsidR="004B31D2" w:rsidRPr="00D007D8" w:rsidRDefault="00A95171" w:rsidP="00D007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26_2_1</w:t>
      </w:r>
    </w:p>
    <w:p w14:paraId="0A153FF6" w14:textId="77777777" w:rsidR="00F318D3" w:rsidRPr="00D007D8" w:rsidRDefault="00F318D3" w:rsidP="00D007D8">
      <w:pPr>
        <w:pStyle w:val="1"/>
        <w:rPr>
          <w:rFonts w:cs="Times New Roman"/>
          <w:szCs w:val="24"/>
        </w:rPr>
      </w:pPr>
      <w:bookmarkStart w:id="17" w:name="_Toc216733882"/>
      <w:r w:rsidRPr="00D007D8">
        <w:rPr>
          <w:rFonts w:cs="Times New Roman"/>
          <w:szCs w:val="24"/>
        </w:rPr>
        <w:t>Ответы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на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вопросы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о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Домах.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О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пропорциях</w:t>
      </w:r>
      <w:bookmarkEnd w:id="17"/>
    </w:p>
    <w:p w14:paraId="6C438560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756098E0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откомментирую,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вслушайтесь,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15D5C3E3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структура,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23,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22,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Аматике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максимально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присутствий.</w:t>
      </w:r>
    </w:p>
    <w:p w14:paraId="44C88E57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тремя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кабинетом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охватывает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взаимодействия,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наша.</w:t>
      </w:r>
    </w:p>
    <w:p w14:paraId="5D098641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Астрал,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одёжка,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впитывает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</w:p>
    <w:p w14:paraId="517065F8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находятся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скажите: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чувствительности,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грубовато,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поставили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шестнадцатом.</w:t>
      </w:r>
    </w:p>
    <w:p w14:paraId="6004CCAF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шестнадцатое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мгновенно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мгновенно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332D3D80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действующих.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привычней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восемь.</w:t>
      </w:r>
    </w:p>
    <w:p w14:paraId="699D2EDD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эксперимент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Московской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экзаменом,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экспериментально.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запретил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Московский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количеством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Домом.</w:t>
      </w:r>
    </w:p>
    <w:p w14:paraId="4E1BCC8B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дорабатывали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запретил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утвердили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окончательно,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14-м.</w:t>
      </w:r>
    </w:p>
    <w:p w14:paraId="1B82DECB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14-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Казахстана,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</w:p>
    <w:p w14:paraId="06A9D39D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управитель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оторвались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</w:p>
    <w:p w14:paraId="3C27D48D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по-новому.</w:t>
      </w:r>
    </w:p>
    <w:p w14:paraId="5F11E6A2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будьте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срабатывает.</w:t>
      </w:r>
    </w:p>
    <w:p w14:paraId="4CC9C4A5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соответствующим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Фа-Управлением.</w:t>
      </w:r>
    </w:p>
    <w:p w14:paraId="7389C814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соорганизацию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соорганизуемся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Фа-Управление.</w:t>
      </w:r>
    </w:p>
    <w:p w14:paraId="07CD94D1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Алфавит,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внешняя.</w:t>
      </w:r>
    </w:p>
    <w:p w14:paraId="74D2B89D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Синархия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внешняя.</w:t>
      </w:r>
    </w:p>
    <w:p w14:paraId="5301630F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Аспектное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наполовину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внешняя,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наполовину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внутренняя.</w:t>
      </w:r>
    </w:p>
    <w:p w14:paraId="77421262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заметьте,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нарабатываем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наполовину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наполовину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августа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ожидаем,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всё-таки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поставим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скорей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поступающих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обучалку.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</w:p>
    <w:p w14:paraId="3CC834EF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вершину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33-им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Универсамная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67A38E10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комнату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Универсума.</w:t>
      </w:r>
    </w:p>
    <w:p w14:paraId="088DE278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Синтезтело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</w:p>
    <w:p w14:paraId="4635C33A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астральный,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буддическом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квартиры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успевать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178F534D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обладает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сегодняшний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обладают.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Омеги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Синтезтелами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наращивая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</w:p>
    <w:p w14:paraId="707B7288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Хорошо.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восьмом,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16-м,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24-м…</w:t>
      </w:r>
    </w:p>
    <w:p w14:paraId="4AE5C923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Синтезтела</w:t>
      </w:r>
      <w:proofErr w:type="spellEnd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.</w:t>
      </w:r>
    </w:p>
    <w:p w14:paraId="6C6215C2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ходить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Синтезтелом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восьмое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8-м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присутствии,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16-е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е…</w:t>
      </w:r>
    </w:p>
    <w:p w14:paraId="09E9AFB6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Извините,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нас?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котором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меня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спросили.</w:t>
      </w:r>
    </w:p>
    <w:p w14:paraId="650692E3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Метагалактике.</w:t>
      </w:r>
    </w:p>
    <w:p w14:paraId="483DEA07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Метагалактике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присутствии?</w:t>
      </w:r>
    </w:p>
    <w:p w14:paraId="0A47E709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Из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зала:</w:t>
      </w:r>
      <w:r w:rsidR="00024AC8"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  <w:lang w:eastAsia="ru-RU"/>
        </w:rPr>
        <w:t>(неразборчиво).</w:t>
      </w:r>
    </w:p>
    <w:p w14:paraId="03770B9B" w14:textId="77777777" w:rsidR="00A95171" w:rsidRPr="00D007D8" w:rsidRDefault="00A95171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лишь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восемь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Мелко.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первом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вышестоящем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метагалактическом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64-х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Синтезтело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восьми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присутствий?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16-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ти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тело?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24-х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живёт?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занимается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Ещё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раз.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Другие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никаким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синтезом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присутствиям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занимаются.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право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даётся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самый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творческий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план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творческое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присутствие,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всегда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проходили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Синтезе.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Это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аксиома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Синтеза.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Поэтому,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сейчас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говорите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слова,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представления,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подкреплённые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реальностью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дел.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Надумать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можем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всё,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угодно.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когда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конкретно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задаёшь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вопрос</w:t>
      </w:r>
      <w:proofErr w:type="gram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где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живут,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теряетесь.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Знаете,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почему?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Потому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таких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ваше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сердце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чувствует,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что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принципе,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синтез-8-</w:t>
      </w:r>
      <w:proofErr w:type="spellStart"/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ричного</w:t>
      </w:r>
      <w:proofErr w:type="spellEnd"/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Нету.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Есть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8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тел.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И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физика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собирает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столько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количество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тел,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сколько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надо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>физике.</w:t>
      </w:r>
    </w:p>
    <w:p w14:paraId="0904E9CA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Синтезтело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1C89B1DE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синтезирования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утвердили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9795010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официально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публиковали.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преобразили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пустили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преобразование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ширь,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четверичной?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троица,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потеряли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потеряли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силы.</w:t>
      </w:r>
    </w:p>
    <w:p w14:paraId="6E015B6A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мучались?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пещерного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начитаем,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ёй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ёй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древнее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451CD709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зажигать,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крутые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вмешиваться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наущением,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трожь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заявляет: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воевать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отсёк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Доставил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зажигать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переработку.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отрабатывать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сжечь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E7252E7" w14:textId="77777777" w:rsidR="00A95171" w:rsidRPr="00D007D8" w:rsidRDefault="00A9517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сдвижку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победило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стихийную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качнулись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упакованы.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упакованы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обращать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вперёд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песней,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силой.</w:t>
      </w:r>
    </w:p>
    <w:p w14:paraId="02E35192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отличается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65BD0602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шестьдесят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тремя.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Доходят.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Доход.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дошли,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стремимся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нелинейный,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публикуем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нигде.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овладения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параллельная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овладения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массовом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порядке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двумя,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тремя.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немассовом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четырьмя,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слишком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зародыш,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1F9C6EDF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упаковали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забрала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F5619F5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спросили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скомпактифицировали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52EA7A4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бешенство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обладаем.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бешенство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терминология,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неуправляемое,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изыски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неуправляемая,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стихийная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оставались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грандиозно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мощными.</w:t>
      </w:r>
    </w:p>
    <w:p w14:paraId="59E21E0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девушке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</w:p>
    <w:p w14:paraId="0400A92A" w14:textId="77777777" w:rsid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униматрицы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присутствии.</w:t>
      </w:r>
    </w:p>
    <w:p w14:paraId="71D6BDAF" w14:textId="7AA41683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зависимой,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подчинялись,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сознательную.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объявляем.</w:t>
      </w:r>
    </w:p>
    <w:p w14:paraId="78219697" w14:textId="77777777" w:rsid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осознательную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эволюцию?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упаковать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являемся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Омегой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декларировали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Альфа,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Омега.</w:t>
      </w:r>
    </w:p>
    <w:p w14:paraId="35BC63CE" w14:textId="28665041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Альфа,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Альде.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Омега,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масса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здания.</w:t>
      </w:r>
    </w:p>
    <w:p w14:paraId="174D9DEB" w14:textId="77777777" w:rsidR="00024AC8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касается,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награмождение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универсуумная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этажное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давай-ка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синтезировались,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заинтересовался,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хватило.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скольки?</w:t>
      </w:r>
    </w:p>
    <w:p w14:paraId="17B0102C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математики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четырёхэтажный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замок,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рядом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домик.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3м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20см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пределах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10см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рядом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этажным,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разделите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минус,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игрушка,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дочки-матери.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заборчик,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огородик,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садик,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положено.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собачья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конура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мотоциклы,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пластмассовые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пластмассовые,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сантиметров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метров.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сантиметров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Синтез-Эволюционно-Стихийного.</w:t>
      </w:r>
    </w:p>
    <w:p w14:paraId="58692C9E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рассказывать.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Испугаются.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захочет,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отстяжали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кустиком,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листиком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травы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прячутся.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12-и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метровые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пропорциях.</w:t>
      </w:r>
    </w:p>
    <w:p w14:paraId="55E191EC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Чело-Ведущий,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отстяжал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отстяжал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Виталик,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отставил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очередные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усвоить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оговорился,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уникальный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разборчиво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00:30:00).</w:t>
      </w:r>
    </w:p>
    <w:p w14:paraId="49A7F37C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распустил.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радовался,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по-своему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сделали.</w:t>
      </w:r>
    </w:p>
    <w:p w14:paraId="4B34B357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насмотрелся,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128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ричная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-Синтез-32-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метров,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порадовала,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высчитали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32-этажные,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16-этажные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8-этажные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переходиком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D0DB8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индивидуальные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кабинеты?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индивидуальные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выразимость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построить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индивидуальное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живём!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отправляем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Единое.</w:t>
      </w:r>
    </w:p>
    <w:p w14:paraId="4A82E2D2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находится,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рассказываю?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рассказываю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схемами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Домами.</w:t>
      </w:r>
    </w:p>
    <w:p w14:paraId="1A447A24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публикуем,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во-первых,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звучит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фантастично,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смахивает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гордыню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неразвитый,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разберётся,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крутыми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перцами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сообщать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истинную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сравнимости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присутствиях.</w:t>
      </w:r>
    </w:p>
    <w:p w14:paraId="500E877A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получается,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другая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физика?</w:t>
      </w:r>
    </w:p>
    <w:p w14:paraId="58702956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Да-да,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громадные.</w:t>
      </w:r>
    </w:p>
    <w:p w14:paraId="61EEB62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пошёл,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отслеженные.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интересовало,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12-й,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шёл,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устремлённо,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</w:p>
    <w:p w14:paraId="1DCF2EA5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экзаменационным,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возжегшись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думая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сорок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площади.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деревья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щиколотку.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четырнадцать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площади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присутствия.</w:t>
      </w:r>
    </w:p>
    <w:p w14:paraId="303D2B10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ребята,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сокращаться.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Компактифицироваться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слишком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четырнадцати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четырнадцатью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скомпактифицировались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щиколотку.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максимум,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неразвитых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колено.</w:t>
      </w:r>
    </w:p>
    <w:p w14:paraId="35A9C45A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корабельная.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сократились,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дороге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товарища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капюшонах.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познакомиться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сообщает: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пообщаться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всколыхнуло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скомпактифицировались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посылать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</w:p>
    <w:p w14:paraId="4CDE8BBC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примчались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двадцатиметровая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двадцатиметровая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щиколотку.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сообщать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Граничилось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безумство,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сообщать.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сократились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потребовал,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пропорциональности.</w:t>
      </w:r>
    </w:p>
    <w:p w14:paraId="10A37960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отслеживать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128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охватывает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6A7415B0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спровоцировал,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задумываться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</w:p>
    <w:p w14:paraId="0270FB86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подтверждать,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дружеские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зазорно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соседа,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спокойный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увидел.</w:t>
      </w:r>
    </w:p>
    <w:p w14:paraId="436DFD73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выглядеть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муравьём,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тараканом,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прусаком.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Ладно.</w:t>
      </w:r>
    </w:p>
    <w:p w14:paraId="6DA10057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посудной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лавке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мамонт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песочнице.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песочница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столбами.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отрабатываем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проявленность.</w:t>
      </w:r>
    </w:p>
    <w:p w14:paraId="5496F91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благодаря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14-м,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стянули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Синтез.</w:t>
      </w:r>
    </w:p>
    <w:p w14:paraId="3EDF18B6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стремишься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овладеть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Синтезтелами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отстяжал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самостоятельно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только-только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компетентности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0FC3D5C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отстяжаете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вырастет,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ставим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эволюцию.</w:t>
      </w:r>
    </w:p>
    <w:p w14:paraId="66ED476D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привязываясь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причинно-личностным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причин,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мешают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универсумному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сдвинуть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возможного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деле.</w:t>
      </w:r>
    </w:p>
    <w:p w14:paraId="37D9FE6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мешает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101C581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августовского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рассказывать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введение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применяются.</w:t>
      </w:r>
    </w:p>
    <w:p w14:paraId="7C02CB03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пошёл.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сдвинутся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зашёл-вышел,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них.</w:t>
      </w:r>
    </w:p>
    <w:p w14:paraId="12333A8A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четырёхэтажные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громадный.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нормальный.</w:t>
      </w:r>
    </w:p>
    <w:p w14:paraId="52596AC4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миллион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долларов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Маловато?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Фунтов.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валюта.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фундамента.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Фунт,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Фунтик.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квартире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бояться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предполагает.</w:t>
      </w:r>
    </w:p>
    <w:p w14:paraId="4B61C89B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гордыню.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требуем,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гордиться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раз.</w:t>
      </w:r>
    </w:p>
    <w:p w14:paraId="0159AF44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личностные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гордыня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перешкалила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кармана.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только-только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навсегда,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срабатывают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возвращается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физику.</w:t>
      </w:r>
    </w:p>
    <w:p w14:paraId="68A565B8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хозяин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увидьте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требуем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хозяин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хозяин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вернулся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ночевал,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гуляет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родственникам.</w:t>
      </w:r>
    </w:p>
    <w:p w14:paraId="2C3C2F85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учиться.</w:t>
      </w:r>
    </w:p>
    <w:p w14:paraId="1BF7C0EF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требовали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кушает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компенсируем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компенсируем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регламент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младенец,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младенца.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наоборот.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максимум,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восстанавливает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синтез-24-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Одновременно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Шикарный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шикарно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эти.</w:t>
      </w:r>
    </w:p>
    <w:p w14:paraId="0AB14C79" w14:textId="77777777" w:rsidR="00E53663" w:rsidRPr="00D007D8" w:rsidRDefault="00E536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поспали,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сознательно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синтез-64-х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ричными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утверждать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ответил.</w:t>
      </w:r>
    </w:p>
    <w:p w14:paraId="4ECF618C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04DE1C6B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проекте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19-е,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максимальное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19-я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ввести.</w:t>
      </w:r>
    </w:p>
    <w:p w14:paraId="57F4DF34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приписан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астралу,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молекула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присутственностях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молекулы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молекулы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19-й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присутственностях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19-й,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17-е,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18,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ошибаюсь.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присутственностях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19-ым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находятся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19-ом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19-ое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шучу.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(смеётся)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Господь,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МГ.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концентрируется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огнеобразами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звезда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Солнце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способно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энергоёмкости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солнца,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тестировали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европейско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потестировали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тестировать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европейскую,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6823BFC8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сравним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огнеобразно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представляете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единицы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Столп,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шарообразный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иерархию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подарил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Легко.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переключились.</w:t>
      </w:r>
    </w:p>
    <w:p w14:paraId="0D3AA3B3" w14:textId="77777777" w:rsid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Плеядами,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Орионами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позапрошлой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Атлантида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Атлантида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позапрошлое,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доинтегральна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доатлантические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интегрально-планетарные,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Лемурея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дэической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ориентировки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эические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E781499" w14:textId="644D86D6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крупные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лемурийцев,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мелкие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космос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улетели?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землёй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еинтегральной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деинтегрально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</w:p>
    <w:p w14:paraId="5FBB2B57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расписывать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</w:p>
    <w:p w14:paraId="2A7A88E4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структуре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вселенной,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деинтегральной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журналах.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мультике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Прилетает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НЛО-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садится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мальчик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современный.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зелёный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мотор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сломался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иголку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жидкости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заправили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улетают.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деинтегральные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посещали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вернулись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еинтегральную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еинтегральная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магма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межгалактические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фракталов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совместил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фрактал,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совмещают.</w:t>
      </w:r>
    </w:p>
    <w:p w14:paraId="39E255F7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межпространственный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фрактал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фрактал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существуют.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вылететь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вылететь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наоборот,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вернуться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вернуться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вещественности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семёрке,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вещество,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четвёрке.</w:t>
      </w:r>
    </w:p>
    <w:p w14:paraId="3B08B4FB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пространственно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объекта,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объектов,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структуру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пространственных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семёрка,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единица.</w:t>
      </w:r>
    </w:p>
    <w:p w14:paraId="5813C943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пространственного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вещественную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переехать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зафиксироваться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веществе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НЛО-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семёрочке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вернёшься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НЛО-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улице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концентрация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объекте.</w:t>
      </w:r>
    </w:p>
    <w:p w14:paraId="0A1D0581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НЛО-</w:t>
      </w:r>
      <w:proofErr w:type="spellStart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ш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взлетит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пылинкой,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спинчиком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нанотехнологии.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нанотехнологов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механизм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атома.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Механизм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Деинтегральный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Метагалактического.</w:t>
      </w:r>
    </w:p>
    <w:p w14:paraId="1668EA80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нанотехнологиями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механизмы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деинтеграле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уровне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атомных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пространственных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собой.</w:t>
      </w:r>
    </w:p>
    <w:p w14:paraId="51F8F2A9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овладев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технологии,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революционную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технологическую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преображённость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эволюционно-технически,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нанотехнологиями.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. Э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пропорциями.</w:t>
      </w:r>
    </w:p>
    <w:p w14:paraId="56822625" w14:textId="77777777" w:rsidR="003D0B10" w:rsidRPr="00D007D8" w:rsidRDefault="003D0B10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18" w:name="_Toc216733883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Итоги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ночного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обучения</w:t>
      </w:r>
      <w:bookmarkEnd w:id="18"/>
    </w:p>
    <w:p w14:paraId="59FE30BB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поговорим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отвлёкся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на...</w:t>
      </w:r>
    </w:p>
    <w:p w14:paraId="07A0673B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Поговорили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фракталах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мерностях,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сибирских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(смеётся)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батарейки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</w:p>
    <w:p w14:paraId="2FA4E820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отбатареило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469D51C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вопросы.</w:t>
      </w:r>
    </w:p>
    <w:p w14:paraId="4B2189EF" w14:textId="42BF83B3" w:rsidR="003D0B10" w:rsidRPr="00D007D8" w:rsidRDefault="003D0B10" w:rsidP="00D007D8">
      <w:pPr>
        <w:pStyle w:val="1"/>
        <w:rPr>
          <w:rFonts w:eastAsia="Times New Roman" w:cs="Times New Roman"/>
          <w:szCs w:val="24"/>
          <w:lang w:val="en-US" w:eastAsia="ru-RU"/>
        </w:rPr>
      </w:pPr>
      <w:bookmarkStart w:id="19" w:name="_Toc216733884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Первое.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цените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свою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жизнь</w:t>
      </w:r>
      <w:bookmarkEnd w:id="19"/>
    </w:p>
    <w:p w14:paraId="60B56BD7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недоумение,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слышит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недоумение,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пиливать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основном.</w:t>
      </w:r>
    </w:p>
    <w:p w14:paraId="2AF70507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сообщаю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60-70%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фиолетово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целеполагания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нет?</w:t>
      </w:r>
    </w:p>
    <w:p w14:paraId="6188A2ED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самосовершенствование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увеличить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Увеличить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Развитие.</w:t>
      </w:r>
    </w:p>
    <w:p w14:paraId="51DF3F94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богатство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течёт,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течёт,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поделаю,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поделаю,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посижу,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интересно.</w:t>
      </w:r>
    </w:p>
    <w:p w14:paraId="7C96F6AA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тестировал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обучаемости,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заметку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60-70%,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30-40%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интересом.</w:t>
      </w:r>
    </w:p>
    <w:p w14:paraId="4681D929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показателей,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отсутствовала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оприори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всего.</w:t>
      </w:r>
    </w:p>
    <w:p w14:paraId="7E74C80B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защищают?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воины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драки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защищать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мечах?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70%,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оторвут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замечаете,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оторвут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дерётесь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мечах.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соскочил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отсекли,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приклеят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Правда.</w:t>
      </w:r>
    </w:p>
    <w:p w14:paraId="612B3924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настоятельно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рекомендует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поменять,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самооценки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сдались?</w:t>
      </w:r>
    </w:p>
    <w:p w14:paraId="523C10B0" w14:textId="77777777" w:rsidR="003D0B10" w:rsidRPr="00D007D8" w:rsidRDefault="003D0B10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20" w:name="_Toc216733885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Второе.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Не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бойтесь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играть</w:t>
      </w:r>
      <w:bookmarkEnd w:id="20"/>
    </w:p>
    <w:p w14:paraId="65591E61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наблюдения.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затрагивали,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обостряет: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необходима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необходима.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настоящая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существом.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Понимаете?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привыкли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обострённость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обострённость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обострённость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ин-те-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рес</w:t>
      </w:r>
      <w:proofErr w:type="spellEnd"/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-но,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мероприятиях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мероприятиях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обострённой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мероприятий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подавал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заявку: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поучаствовать?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отправить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участие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мероприятий.</w:t>
      </w:r>
    </w:p>
    <w:p w14:paraId="26EF6567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карусель,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Колесо,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дрожите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сорвётся?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покатится?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фильмов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насмотрелись,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фильмы.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будочке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раздавит,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башенный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опасно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залазить,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крутится,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ватными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ногами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взлезешь,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сорвёшься,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посидеть.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кабинке.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залазите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кабинку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ужаса,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колесе,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восторг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туалет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захотел.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колеса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опасно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опасности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погибнуть,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опасных,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адреналинчик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способностей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жизнью.</w:t>
      </w:r>
    </w:p>
    <w:p w14:paraId="4911E50D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восторг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проверяться,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функцию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стражника: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(плюёт)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(плюёт)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упадут.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летите?</w:t>
      </w:r>
    </w:p>
    <w:p w14:paraId="4E8D0C3F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плюёшься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умирает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смеха,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бороться,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плюёшься.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орудие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военное.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маленькой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пушкой,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сбивающей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сушняг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нападают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стражники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защищаете.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умирают?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плевке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прикосновение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сушняге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(смеётся)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преобразует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умирает.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бежит,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стрессовать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плечо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плевок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достигнет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бежит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сзади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грохнуло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лопнуло.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плюнуть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крещения,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141BB5A4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заряжено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по-нашему,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выжигает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тварей.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06140583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скучно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узнали,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скучно.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(слабым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голосом)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накормить?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Половина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голодные.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ужинали,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протестировал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пьяные.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стучащимся,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откроется,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по-русски,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(стучит)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останемся?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49241728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определённые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шоу.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Преодолевайте.</w:t>
      </w:r>
    </w:p>
    <w:p w14:paraId="08992596" w14:textId="77777777" w:rsidR="003D0B10" w:rsidRPr="00D007D8" w:rsidRDefault="003D0B10" w:rsidP="00D007D8">
      <w:pPr>
        <w:suppressAutoHyphens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14:paraId="7643ACFA" w14:textId="77777777" w:rsidR="003D0B10" w:rsidRPr="00D007D8" w:rsidRDefault="003D0B10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21" w:name="_Toc216733886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Третье.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Учёба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во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сне</w:t>
      </w:r>
      <w:bookmarkEnd w:id="21"/>
    </w:p>
    <w:p w14:paraId="1D4FE996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установка: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установка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используя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</w:p>
    <w:p w14:paraId="1DC0CF39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переводите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накладываете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желание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шесть-восемь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час-два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подсознательная: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Бедненькие!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высыпаются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шесть-восемь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</w:p>
    <w:p w14:paraId="08DA8C3C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срабатывает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восьмеричная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шестеричная,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четверичная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технология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стимулируем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шесть-восемь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размерах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времени.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зафиксировано.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сне.</w:t>
      </w:r>
    </w:p>
    <w:p w14:paraId="43429B0F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терминологию,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сложнейших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астральная,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две-три,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Тонкий,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Синтез-64-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</w:p>
    <w:p w14:paraId="6D43704E" w14:textId="77777777" w:rsidR="003D0B10" w:rsidRPr="00D007D8" w:rsidRDefault="003D0B10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мелочёвка,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крайне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иначе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сне.</w:t>
      </w:r>
    </w:p>
    <w:p w14:paraId="4F3842B7" w14:textId="77777777" w:rsidR="003D0B10" w:rsidRPr="00D007D8" w:rsidRDefault="003D0B10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22" w:name="_Toc216733887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Четвёртое.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Источник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Жизни</w:t>
      </w:r>
      <w:bookmarkEnd w:id="22"/>
    </w:p>
    <w:p w14:paraId="3C64535A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блокноте,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половину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расшифровывать.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Реальность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такова,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полезна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вашего развития. Значит,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большинства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зацикленность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Жизни.</w:t>
      </w:r>
    </w:p>
    <w:p w14:paraId="6FDE7A9C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анализировать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дорвались,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современная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качеству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90%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находящихся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зависимость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слэнг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поганая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тенденция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512A77C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компетентней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подготовленней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современная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переломать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материализованная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жизней.</w:t>
      </w:r>
    </w:p>
    <w:p w14:paraId="77B020C7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вчерашней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аналог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любопытством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лучше.</w:t>
      </w:r>
    </w:p>
    <w:p w14:paraId="3AE65F3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слабее,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немощнее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неадекватнее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вытек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вытек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зависимость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подтверждает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</w:p>
    <w:p w14:paraId="32E08532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стандарт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Фаэтона,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отсутствовал.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пару-тройку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Фаэтона.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небольшие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выходило.</w:t>
      </w:r>
    </w:p>
    <w:p w14:paraId="6A62A76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Фаэтон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расселился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расселился,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гибель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двумя,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тремя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флот,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современного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половиной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миллиардов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несопоставимый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Представьте,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цифра.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средняя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двадцати.</w:t>
      </w:r>
    </w:p>
    <w:p w14:paraId="65BDFFC0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шесть-восемь,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многотехнический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супер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среднем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статистика.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Пятьдесят.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запускается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один-два.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миллиардам,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никак.</w:t>
      </w:r>
    </w:p>
    <w:p w14:paraId="45094BF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миллиардов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гибель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отразилась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корабли,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возвращаться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восстанавливать,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</w:p>
    <w:p w14:paraId="10B3BC5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богаче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воплощений.</w:t>
      </w:r>
    </w:p>
    <w:p w14:paraId="5A4E04C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любопытство,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подносят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фотографию: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Виталик,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одинаковых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лицо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уверен,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интересуешься?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князем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нет;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нет;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подтверждают.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Неизвестно,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накрутил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E19A9E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Ричарда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толстый,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маразматичный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хамский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монарх,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бегали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женщины,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терпеть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маразматик.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шоке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прекрасный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улице,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стошнило.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лицо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специфическим,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гравюрах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Вглядитесь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лицо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Ричарда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этом.</w:t>
      </w:r>
    </w:p>
    <w:p w14:paraId="3997961A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действительности,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монарх,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мифы,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народ.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</w:p>
    <w:p w14:paraId="07662A1B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Ричардом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по-настоящему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Подпись: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Ричард.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хроники,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мифы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56A0C4C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английской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перелопатил.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Англичане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молодец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земли.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развратник,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подлый.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циклиться,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столетие,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ученическая,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Англии.</w:t>
      </w:r>
    </w:p>
    <w:p w14:paraId="0066AC2F" w14:textId="77777777" w:rsidR="000D1563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китайской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принцессой,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вешала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половину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китайцев?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–Браво,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принцесса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Китая.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хочу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быть.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Была.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несёшь,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Виталик?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историю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почитай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мифы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реальностям.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Египте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жрицей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похоронных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процессиях?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Египетская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традиция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средневековья,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большая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кладбища,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хоронить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свозили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Европы.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жрицы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египетского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святилища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занимались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просто: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вытягивали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внутренности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мертвяков,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молясь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гадая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печени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императора.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засушить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мумию.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кровь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капает,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капает.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египетской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жрицей?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представляете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разделать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мумию?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разделке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мумии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умерших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допускались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самые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развитые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жрицы.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мумия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самого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императора.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По-современному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D1563" w:rsidRPr="00D007D8">
        <w:rPr>
          <w:rFonts w:ascii="Times New Roman" w:hAnsi="Times New Roman" w:cs="Times New Roman"/>
          <w:bCs/>
          <w:iCs/>
          <w:sz w:val="24"/>
          <w:szCs w:val="24"/>
        </w:rPr>
        <w:t>патологоанатом.</w:t>
      </w:r>
    </w:p>
    <w:p w14:paraId="7DE84230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жрицы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Египта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профессию.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Микеланджело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повторить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Европе.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положено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Египту,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положено.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художники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почерпнули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Египте,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разделке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мумий.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средневековье.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средневековье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524037B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храмов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Египта,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религия,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религии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относилась?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Наверное,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крокодилу.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сильнейших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религий.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Эхнатона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Солнце.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религия: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крокодил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жрицу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подвозили.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(звук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причмокивания)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…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крокодилов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прошлой.</w:t>
      </w:r>
    </w:p>
    <w:p w14:paraId="04A5DDD2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рассказывать,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вышибает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мифов.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жизнь?</w:t>
      </w:r>
    </w:p>
    <w:p w14:paraId="6A3B643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рассмотрите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великолепные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мифов,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красивая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удавила.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беззаветно,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император.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обращала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зубами,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царицы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Тамары.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царица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Тамара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грузинами,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Грузины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женщина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грузинами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великая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императрица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спросил: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величие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обращалась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Грузии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принесла.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проиграла,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пряталась,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мальчиком.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ещё,</w:t>
      </w:r>
      <w:r w:rsidR="00024AC8" w:rsidRPr="00D007D8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замуровали.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прекрасный,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Тамара?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мальчиков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плачут.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далеко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неё.</w:t>
      </w:r>
    </w:p>
    <w:p w14:paraId="03801176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Нефертити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процесс.</w:t>
      </w:r>
    </w:p>
    <w:p w14:paraId="632A84E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Нефертити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сказали.</w:t>
      </w:r>
    </w:p>
    <w:p w14:paraId="713A669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не-не-не-не,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Жизни-с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Ричарда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Львиное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нескольких.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грузинскую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царицу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Тамару.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Тамара,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анализа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идиотом,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идиоткой,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687F922A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нравится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комментарий,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интересует,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поставил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сидящею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проснётся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завтра,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</w:p>
    <w:p w14:paraId="01173C4A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картины,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Утиль,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личностно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вспоминать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расе.</w:t>
      </w:r>
    </w:p>
    <w:p w14:paraId="73708CF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</w:p>
    <w:p w14:paraId="3FDDC943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вспоминать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Атлантиде,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уничтожен,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уничтожен,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аналоги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Фаэтона,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Атлантиды,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Лемурии,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Арийской.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учебный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</w:p>
    <w:p w14:paraId="3A7EDE64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эмоциональный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фон: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Список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Клеопатры.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я.</w:t>
      </w:r>
    </w:p>
    <w:p w14:paraId="30266E02" w14:textId="77777777" w:rsidR="000D1563" w:rsidRPr="00D007D8" w:rsidRDefault="000D1563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23" w:name="_Toc216733888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Пятое.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Вы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живёте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шестой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расой</w:t>
      </w:r>
      <w:bookmarkEnd w:id="23"/>
    </w:p>
    <w:p w14:paraId="4D5707BC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наверное,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традицию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продиктовал,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означает,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плакат: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закончилась.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падаете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попадаете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системы,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выполнив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50%+1,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зафиксирован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раса.</w:t>
      </w:r>
    </w:p>
    <w:p w14:paraId="1ED09C4D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окончательно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44090A1E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окончательно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упадёте,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попадёте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поместитесь,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29D5FA11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золотой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середине,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мучаетесь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метагалактическая?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охватить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20,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40?</w:t>
      </w:r>
    </w:p>
    <w:p w14:paraId="10E71780" w14:textId="77777777" w:rsidR="000D1563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Блаватская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предсказывала,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18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короткой.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пятилетка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спокойно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отрабатываю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рамки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лезет.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служу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отменял.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0C7D3B42" w14:textId="77777777" w:rsidR="004B4914" w:rsidRPr="00D007D8" w:rsidRDefault="000D1563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голове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мысль,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готовы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пройти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бегать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звёздам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воплотитесь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полетаете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кораблях,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фантастика,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B4914" w:rsidRPr="00D007D8">
        <w:rPr>
          <w:rFonts w:ascii="Times New Roman" w:hAnsi="Times New Roman" w:cs="Times New Roman"/>
          <w:bCs/>
          <w:iCs/>
          <w:sz w:val="24"/>
          <w:szCs w:val="24"/>
        </w:rPr>
        <w:t>хорошо.</w:t>
      </w:r>
    </w:p>
    <w:p w14:paraId="3B56F778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звёздным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Границы.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Унивесумный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ставит.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охватываете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ричного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устремляясь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когда-нибудь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чакры,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сработают?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скучно,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сработают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миллион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долларов,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облизываешься,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потратить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завещание,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умрёшь,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тратить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такого.</w:t>
      </w:r>
    </w:p>
    <w:p w14:paraId="12607BAE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отстяжал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чакры,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умрёшь,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идиот?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идиот?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пункт.</w:t>
      </w:r>
    </w:p>
    <w:p w14:paraId="1A7587D2" w14:textId="77777777" w:rsidR="004B4914" w:rsidRPr="00D007D8" w:rsidRDefault="004B4914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24" w:name="_Toc216733889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Шестое.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Сына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Метагалактики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входит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в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Учение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Синтеза</w:t>
      </w:r>
      <w:bookmarkEnd w:id="24"/>
    </w:p>
    <w:p w14:paraId="29E85350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оформлено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подпадает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компетенцию.</w:t>
      </w:r>
    </w:p>
    <w:p w14:paraId="50D0FD9A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Учение.</w:t>
      </w:r>
    </w:p>
    <w:p w14:paraId="7C9DD91B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Фа-Владыка.</w:t>
      </w:r>
    </w:p>
    <w:p w14:paraId="4E9ECAAF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некорректно,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заявлять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оформляются.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узнали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3CD26860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некорректно,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неправильно.</w:t>
      </w:r>
    </w:p>
    <w:p w14:paraId="6EFB0BAE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Синтеза.</w:t>
      </w:r>
    </w:p>
    <w:p w14:paraId="2FFC0620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Дочери,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Фа-Изначальным,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взращивания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распределяется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7283D376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Дочери,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выбираются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46544DE7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специфике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редким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исключением,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показывая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вчерашний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познавать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осмыслять,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овладели,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Дочери,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воспринимать.</w:t>
      </w:r>
    </w:p>
    <w:p w14:paraId="2B3D7075" w14:textId="77777777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обобщающая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методология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Парадигма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парадигмы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наверное,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организованы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488A99A1" w14:textId="77777777" w:rsid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зафиксировать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напомнить.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переосмыслить,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отнестись.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дальнейшем,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сказанным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аксиоматически,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мешать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обучаемости.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обучаемость.</w:t>
      </w:r>
    </w:p>
    <w:p w14:paraId="56F5A7A1" w14:textId="3B9B1BE9" w:rsidR="004B4914" w:rsidRPr="00D007D8" w:rsidRDefault="004B4914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Рождеством,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стучащимся,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откроется.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стучащим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откроется,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попадём.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откроется.</w:t>
      </w:r>
    </w:p>
    <w:p w14:paraId="292CBEA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стандарт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честно.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настроился,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кажется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спрятал.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добиваетесь,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распределяется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считывает,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Сложили.</w:t>
      </w:r>
    </w:p>
    <w:p w14:paraId="2286FB1B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Настраиваемся.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вчерашней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Логосом.</w:t>
      </w:r>
    </w:p>
    <w:p w14:paraId="36952EDF" w14:textId="1DA6C958" w:rsidR="00012ABB" w:rsidRPr="00D007D8" w:rsidRDefault="00012ABB" w:rsidP="00D007D8">
      <w:pPr>
        <w:pStyle w:val="1"/>
        <w:rPr>
          <w:rFonts w:cs="Times New Roman"/>
          <w:szCs w:val="24"/>
        </w:rPr>
      </w:pPr>
      <w:bookmarkStart w:id="25" w:name="_Toc216733890"/>
      <w:r w:rsidRPr="00D007D8">
        <w:rPr>
          <w:rFonts w:cs="Times New Roman"/>
          <w:szCs w:val="24"/>
          <w:bdr w:val="none" w:sz="0" w:space="0" w:color="auto" w:frame="1"/>
        </w:rPr>
        <w:t>П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рактика </w:t>
      </w:r>
      <w:r w:rsidRPr="00D007D8">
        <w:rPr>
          <w:rFonts w:cs="Times New Roman"/>
          <w:szCs w:val="24"/>
          <w:bdr w:val="none" w:sz="0" w:space="0" w:color="auto" w:frame="1"/>
        </w:rPr>
        <w:t>5</w:t>
      </w:r>
      <w:r w:rsidR="00024AC8" w:rsidRPr="00D007D8">
        <w:rPr>
          <w:rFonts w:cs="Times New Roman"/>
          <w:szCs w:val="24"/>
          <w:bdr w:val="none" w:sz="0" w:space="0" w:color="auto" w:frame="1"/>
        </w:rPr>
        <w:t>. Преображение каждого из нас и синтез нас на выражение Огня Сына Метагалактики Фа-Мудростью в каждом из нас учёбой у Сына Метагалактики со всеми специалистами его направления деятельности</w:t>
      </w:r>
      <w:bookmarkEnd w:id="25"/>
    </w:p>
    <w:p w14:paraId="1433FAC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29286F00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0F370A2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4D8D21A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Фа.</w:t>
      </w:r>
    </w:p>
    <w:p w14:paraId="3A50F94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специалистами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деятельности.</w:t>
      </w:r>
    </w:p>
    <w:p w14:paraId="4F7905E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250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всматриваемся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вслушиваемся,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звучит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песня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мальчик.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Слушаем.</w:t>
      </w:r>
    </w:p>
    <w:p w14:paraId="70E4E76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песня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узнаваема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отдельными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элементами,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песня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логоическая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песня.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Мальчик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завершил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Посмотрите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рядом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слева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справа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мальчика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пение.</w:t>
      </w:r>
    </w:p>
    <w:p w14:paraId="188D5A5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появляется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вчерашних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максимально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действующие,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подальше,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кругу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01D091CF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сегодняшняя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расшифровкой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Сосредоточились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возожглись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976548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фиксируются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записях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достают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оттуда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ситуацию,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сканированная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некий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шар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происходит.</w:t>
      </w:r>
    </w:p>
    <w:p w14:paraId="0B952D2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нравится.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ситуацию.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слышите,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направьте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</w:p>
    <w:p w14:paraId="74F178B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Перестроились.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пятёрка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собрали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концентрированный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направляют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Показывая,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сердец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достаётся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насыщенность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задача.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ощутить,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достали.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Неприятность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какую-то,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какую-то,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напряг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какой-то,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какое-то,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радость,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удовольствие.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зафиксировали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пятеричным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сердечное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какое.</w:t>
      </w:r>
    </w:p>
    <w:p w14:paraId="6EB219D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расшифруйте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proofErr w:type="gram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несёт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печаль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несёт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вдохновение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несёт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влияет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это.</w:t>
      </w:r>
    </w:p>
    <w:p w14:paraId="41964105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Преодолели.</w:t>
      </w:r>
    </w:p>
    <w:p w14:paraId="3C4936A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направляют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сердечный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поклон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сердечный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Сердечный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Логоса.</w:t>
      </w:r>
    </w:p>
    <w:p w14:paraId="6196D044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семинаре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доволен,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восприняли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Логосов.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ночная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удалась.</w:t>
      </w:r>
    </w:p>
    <w:p w14:paraId="48027EC8" w14:textId="0834831E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расходимся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Последний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шаг.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руки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музыкальный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Какой?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Музыкальный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отражает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характер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логоической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музыкальный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дают?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Взяли.</w:t>
      </w:r>
    </w:p>
    <w:p w14:paraId="22C68CE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…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идее,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умеете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играть.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играли.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дается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так.</w:t>
      </w:r>
    </w:p>
    <w:p w14:paraId="361785D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сыграть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эфирного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запрос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находящегося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попробовать.</w:t>
      </w:r>
    </w:p>
    <w:p w14:paraId="3F76EE89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шучу.</w:t>
      </w:r>
    </w:p>
    <w:p w14:paraId="50A9DEA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сонастраиваетесь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эфирным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сердцем.</w:t>
      </w:r>
    </w:p>
    <w:p w14:paraId="1FCF8130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Направляете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эфирного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инструмент.</w:t>
      </w:r>
    </w:p>
    <w:p w14:paraId="769BE41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начинаете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играть.</w:t>
      </w:r>
    </w:p>
    <w:p w14:paraId="5589C4B5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эфирные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партитура,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пьесы,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играете.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звучать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вибрациями.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телом.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телесное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вибрациями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интересное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состояние.</w:t>
      </w:r>
    </w:p>
    <w:p w14:paraId="214C2DE5" w14:textId="77777777" w:rsidR="00012ABB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«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Полностью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отдайтесь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музыке,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говорит: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Войдя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состояние,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вскроете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вашей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012ABB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289716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Завершаем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игру.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Сдаём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инструменты.</w:t>
      </w:r>
    </w:p>
    <w:p w14:paraId="6DCF38C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раздаёт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записью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ближайшие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годы.</w:t>
      </w:r>
    </w:p>
    <w:p w14:paraId="41C2206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задачи,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реализовать,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воспитав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соответствующую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прочить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лист.</w:t>
      </w:r>
    </w:p>
    <w:p w14:paraId="4F61245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себя.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осознаём,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впитался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</w:p>
    <w:p w14:paraId="5CBC2E8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сообщает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завершена.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Посмотрите,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происходит,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ответ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Отец,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смотрит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произошло.</w:t>
      </w:r>
    </w:p>
    <w:p w14:paraId="3A51630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направляет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учёбы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активировали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расширяли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её.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фиксирующий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задачи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широты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развёртывающий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задачи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широты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широту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задач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</w:p>
    <w:p w14:paraId="07D29732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зафиксировались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физике.</w:t>
      </w:r>
    </w:p>
    <w:p w14:paraId="423A65DC" w14:textId="71C0ADA5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чуть-чуть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поплавило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402DD9C7" w14:textId="77777777" w:rsidR="00024AC8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A0883E8" w14:textId="77777777" w:rsidR="00012ABB" w:rsidRPr="00D007D8" w:rsidRDefault="00012ABB" w:rsidP="00D007D8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тренинг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мелочам.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способности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запомните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удивительный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современный,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какую-то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сердечную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насыщенность.</w:t>
      </w:r>
    </w:p>
    <w:p w14:paraId="73B9223C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насыщенность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сердечных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вибраций,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русло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блокируемую,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слушать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дисках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рекомендовал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Сердца.</w:t>
      </w:r>
    </w:p>
    <w:p w14:paraId="2063588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фиксацией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двойка,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восемнадцать,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восемнадцать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анупаду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Алфавитность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Логоических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тенденций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вас.</w:t>
      </w:r>
    </w:p>
    <w:p w14:paraId="1E47E8E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фиксировали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куда-нибудь,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образовалось,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восемнадцатое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восемнадцатое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обладать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ричностью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иначе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попридавливал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10-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двоичность,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доставали.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устроило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отсёк,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отдалил,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отдаляю,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убираю,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завершилось.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Прошла.</w:t>
      </w:r>
    </w:p>
    <w:p w14:paraId="47BF49DA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осветлилась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разрешил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светлой,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вносишь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сравните,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кусочками.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памяти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Головерсуме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воспроизвёл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кусочков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совмещались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центральная,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сердце.</w:t>
      </w:r>
    </w:p>
    <w:p w14:paraId="1080F8C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насытиться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поднимали,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крайне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позволяет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чего-то,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Души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бы,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развиваться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будет.</w:t>
      </w:r>
    </w:p>
    <w:p w14:paraId="3ED5AAB0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утверждал,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блокирует,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зациклены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расшифровываю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блокирует.</w:t>
      </w:r>
    </w:p>
    <w:p w14:paraId="2601F01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со-стояние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совместное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совместное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впадая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мешают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Мудрости.</w:t>
      </w:r>
    </w:p>
    <w:p w14:paraId="3364672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мальчик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песни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Логоса.</w:t>
      </w:r>
    </w:p>
    <w:p w14:paraId="2DD5A02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полусфере,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блокируют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заняться.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резюме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практике.</w:t>
      </w:r>
    </w:p>
    <w:p w14:paraId="776EBEDA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полтора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плюс-минус,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цеплялся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Пропорциональность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выросло.</w:t>
      </w:r>
    </w:p>
    <w:p w14:paraId="6E9CAF99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показывал,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впереди.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показывал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лекцию,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настоящего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своеобразия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вёл,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участвовали.</w:t>
      </w:r>
    </w:p>
    <w:p w14:paraId="0C096AE9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зафиксировать,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фиксировалась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фиксировалась,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обращайтесь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включаетесь,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нелинейная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подготовка.</w:t>
      </w:r>
    </w:p>
    <w:p w14:paraId="6057168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блокируют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нижестоящие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случилось,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истерике,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восстановиться,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работу.</w:t>
      </w:r>
    </w:p>
    <w:p w14:paraId="0808277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подготовки.</w:t>
      </w:r>
    </w:p>
    <w:p w14:paraId="3BDFB636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напоследок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закончена.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периодически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подготавливать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какими-то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периодически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тема.</w:t>
      </w:r>
    </w:p>
    <w:p w14:paraId="105DFA4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комментариев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Миракль.</w:t>
      </w:r>
    </w:p>
    <w:p w14:paraId="005651C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Миракль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разнородными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играть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инструменте,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развернуться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развернулась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таковые,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являются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Миракля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Миракль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хождение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Миракля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проживания.</w:t>
      </w:r>
    </w:p>
    <w:p w14:paraId="0A8C01AF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нарабатывали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отнесёте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</w:p>
    <w:p w14:paraId="3829478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довольно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убористым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числе.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дальнейшем.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дальнейшем.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лист.</w:t>
      </w:r>
    </w:p>
    <w:p w14:paraId="22A8F92C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аксиоматически.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присутствиям.</w:t>
      </w:r>
    </w:p>
    <w:p w14:paraId="476BC4F5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</w:p>
    <w:p w14:paraId="0C6FB8C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совещании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отсканировать,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подчёркиваю,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смертной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казнью,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честно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справимся,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объём.</w:t>
      </w:r>
    </w:p>
    <w:p w14:paraId="351098F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понравится.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нравилось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яснее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первое.</w:t>
      </w:r>
    </w:p>
    <w:p w14:paraId="58C8FA1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упорно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строчке,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неделю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строчке,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</w:p>
    <w:p w14:paraId="312E632D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рассылают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официальны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Книгу.</w:t>
      </w:r>
    </w:p>
    <w:p w14:paraId="5B9F78A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официальное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выпускает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знакомятся,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визируют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какую-то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документацию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Всеединое,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документы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выпускаются,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регламент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вами.</w:t>
      </w:r>
    </w:p>
    <w:p w14:paraId="0FE3BD0A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прочтёте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сумеете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документы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любопытны,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Дхармы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2ED7E879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покажут,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притягивать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документы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подобное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притягивает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подобное.</w:t>
      </w:r>
    </w:p>
    <w:p w14:paraId="2BFE3A8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затеял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номеру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Дома.</w:t>
      </w:r>
    </w:p>
    <w:p w14:paraId="53174AD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</w:p>
    <w:p w14:paraId="3F9E199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зала: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Снег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идёт.</w:t>
      </w:r>
    </w:p>
    <w:p w14:paraId="2F49157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разборчиво)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этажа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вчерашнего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залило,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загорается.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факторы.</w:t>
      </w:r>
    </w:p>
    <w:p w14:paraId="21C86A7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Искусства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сотрудничаете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присылаться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проживать.</w:t>
      </w:r>
    </w:p>
    <w:p w14:paraId="20AA2078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далёком,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ближайшие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способом,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многообразие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необходимо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</w:p>
    <w:p w14:paraId="39AC540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перспективу.</w:t>
      </w:r>
    </w:p>
    <w:p w14:paraId="231FEEAD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индивидуальные,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рассылается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листом.</w:t>
      </w:r>
    </w:p>
    <w:p w14:paraId="1B1438C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нелинейности,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Здоровья.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врачи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здоровьем?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ааа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Аааа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аааа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нечего.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Аааа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совмещается,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результатов,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нарушение?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подтягиваем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прежде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врачей,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заинтересованы,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многомерную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поднимать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философии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здоровья.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команду.</w:t>
      </w:r>
    </w:p>
    <w:p w14:paraId="5313F772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подростковое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поколение.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Подрастающее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поколение,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подростковое.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однозначно,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мамашки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молодые,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ляльки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подрастающего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поколения.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куратор,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куратор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29-ом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кураторами,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концепции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продуманной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обобщают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Наверху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бумага,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подрастающего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поколения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мамашкам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разослан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фрагментами,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детьми.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Днепропетровцам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сдвижки,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крупных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завершили.</w:t>
      </w:r>
    </w:p>
    <w:p w14:paraId="5A88A0BF" w14:textId="514805D1" w:rsidR="00012ABB" w:rsidRPr="00D007D8" w:rsidRDefault="00012ABB" w:rsidP="00D007D8">
      <w:pPr>
        <w:pStyle w:val="1"/>
        <w:rPr>
          <w:rFonts w:cs="Times New Roman"/>
          <w:szCs w:val="24"/>
        </w:rPr>
      </w:pPr>
      <w:bookmarkStart w:id="26" w:name="_Toc216733891"/>
      <w:r w:rsidRPr="00D007D8">
        <w:rPr>
          <w:rFonts w:cs="Times New Roman"/>
          <w:szCs w:val="24"/>
          <w:bdr w:val="none" w:sz="0" w:space="0" w:color="auto" w:frame="1"/>
        </w:rPr>
        <w:t>План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Жизни</w:t>
      </w:r>
      <w:bookmarkEnd w:id="26"/>
    </w:p>
    <w:p w14:paraId="468BA09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времени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</w:p>
    <w:p w14:paraId="759BCB1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заключается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составляется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ближайшие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исполнить.</w:t>
      </w:r>
    </w:p>
    <w:p w14:paraId="74CA36B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умирая,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независимо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количеству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</w:p>
    <w:p w14:paraId="0CA13DAF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ожидается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ближайший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период.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построить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посадить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дерево,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знаменитое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исполнить.</w:t>
      </w:r>
    </w:p>
    <w:p w14:paraId="20C80F29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(пристукивает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(стучит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постучат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пойдёшь,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нехотелка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однозначный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приближения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смерти.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смерть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35FA4E4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момент.</w:t>
      </w:r>
    </w:p>
    <w:p w14:paraId="5E9A6823" w14:textId="77777777" w:rsidR="00012ABB" w:rsidRPr="00D007D8" w:rsidRDefault="00012ABB" w:rsidP="00D007D8">
      <w:pPr>
        <w:pStyle w:val="1"/>
        <w:rPr>
          <w:rFonts w:cs="Times New Roman"/>
          <w:szCs w:val="24"/>
        </w:rPr>
      </w:pPr>
      <w:bookmarkStart w:id="27" w:name="_Toc216733892"/>
      <w:r w:rsidRPr="00D007D8">
        <w:rPr>
          <w:rFonts w:cs="Times New Roman"/>
          <w:szCs w:val="24"/>
        </w:rPr>
        <w:t>Варианты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исполнения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в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пунктах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Плана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Жизни</w:t>
      </w:r>
      <w:bookmarkEnd w:id="27"/>
    </w:p>
    <w:p w14:paraId="6499FF33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всё-таки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нашли.</w:t>
      </w:r>
    </w:p>
    <w:p w14:paraId="02E0245E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Галактическое.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чему-то,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действенностью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проснулось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варианта.</w:t>
      </w:r>
    </w:p>
    <w:p w14:paraId="6BDFDFA5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пишется: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разрабатываются,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заключается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выбирает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обломаться,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настоящая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разработаете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взаимонепересекаемы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пересекаемы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пересекаемы,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противоположные.</w:t>
      </w:r>
    </w:p>
    <w:p w14:paraId="0693B150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Управлении-Фа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сотрудничать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Управление-Фа,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Алфавиту,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Логоическому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Управлению-Фа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прошляпишь.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нравятся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выдумайте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сделал.</w:t>
      </w:r>
    </w:p>
    <w:p w14:paraId="6B05F18C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выбрать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попытаться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разрозненно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</w:p>
    <w:p w14:paraId="5E107D7F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сканирую,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прокручиваете.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известных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вжиться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впаяться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вспыхнуть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вспыхнется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Логоическим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Логоическую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засветится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Прочувствуйте,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39AB51DF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седьмое,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парочку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выдумать.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координация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посложнее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Координация,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были.</w:t>
      </w:r>
    </w:p>
    <w:p w14:paraId="7C709E97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поиск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поощрение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поощрение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преференции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четкой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новшества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спускался,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вошёл.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некорректности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растём.</w:t>
      </w:r>
    </w:p>
    <w:p w14:paraId="07810B1C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некорректности,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соседей.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впариться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консультируешься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Пламенем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поплавит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7C93D536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идеально,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подчёркиваю,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привести,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систем,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заболели,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гипертонический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кризис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злишься?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бешенство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бешенеешь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исполнил.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рвётся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намекают,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4E67609E" w14:textId="77777777" w:rsidR="00012ABB" w:rsidRPr="00D007D8" w:rsidRDefault="00012ABB" w:rsidP="00D007D8">
      <w:pPr>
        <w:pStyle w:val="1"/>
        <w:rPr>
          <w:rFonts w:cs="Times New Roman"/>
          <w:szCs w:val="24"/>
        </w:rPr>
      </w:pPr>
      <w:bookmarkStart w:id="28" w:name="_Toc216733893"/>
      <w:r w:rsidRPr="00D007D8">
        <w:rPr>
          <w:rFonts w:cs="Times New Roman"/>
          <w:szCs w:val="24"/>
        </w:rPr>
        <w:t>Аксиоматика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Плана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Жизни</w:t>
      </w:r>
      <w:bookmarkEnd w:id="28"/>
    </w:p>
    <w:p w14:paraId="6EF26BB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порядке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листы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раздавать,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пишет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пишет.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контролировать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Фа-Аватаров,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Фа-Логосов.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объявил,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закончена.</w:t>
      </w:r>
    </w:p>
    <w:p w14:paraId="651BD912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исполнимости,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глупое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усиляют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достигнуть.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созерцательность.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выделит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ряда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16–и,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обязательно.</w:t>
      </w:r>
    </w:p>
    <w:p w14:paraId="7863765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то–то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светились.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прочёл.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Попытался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углом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Э-э,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прочтёшь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расплываются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глушит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читаемо.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выделил.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честно,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предстоит,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покажут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сомневаюсь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мужестве.</w:t>
      </w:r>
    </w:p>
    <w:p w14:paraId="1AC073B4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скучно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углом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кирпичу,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обойти.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обойдёте,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углом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упадёт.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Кирпич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надёжнее.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Выживешь.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похоронят.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ждёшь: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кирпич,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упадёт.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кирпич?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выкрутасики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64237091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России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Украины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Женщина,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50,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Оле: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побежали.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подбегает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гинеколог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Киева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комментировать,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заставляем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выдумать,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выясняет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ярко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Приезжаю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Россию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уверен,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поговорил.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поверил,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сюжет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российскому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телевидению: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женщина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пенсию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65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замуж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68,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ребёнок,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отговаривали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якобы,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оздоровилась,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омолодилась,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здоровеньким,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крупным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кесарево,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мамашка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65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слегка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заикающийся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врач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отговаривали.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аналогов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удачно.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шоке.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рассылку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уникальный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великая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клиника.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обычная,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районная,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центральная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больница,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районе.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фильдеперсового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65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России,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медицине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возрастах,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процессах.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EA26303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преподаватель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лицее,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папой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около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50-и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70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ближайшему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приезжает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взрослый,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пединститута.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мужчина,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солидный.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44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48,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22,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брат.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положение,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оставить.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ребёнком.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76BD38FC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талантлив,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талантлив.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знаменит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талантом.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68B7B836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аксиоматика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прочтёте.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(Смеётся)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показанное.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забудьте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зациклился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стремиться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аксиоматике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жёстко.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Действуем.</w:t>
      </w:r>
    </w:p>
    <w:p w14:paraId="28AB2AE4" w14:textId="77777777" w:rsidR="00D007D8" w:rsidRDefault="00012ABB" w:rsidP="00D007D8">
      <w:pPr>
        <w:pStyle w:val="1"/>
        <w:rPr>
          <w:rFonts w:cs="Times New Roman"/>
          <w:szCs w:val="24"/>
        </w:rPr>
      </w:pPr>
      <w:bookmarkStart w:id="29" w:name="_Toc216733894"/>
      <w:r w:rsidRPr="00D007D8">
        <w:rPr>
          <w:rFonts w:cs="Times New Roman"/>
          <w:szCs w:val="24"/>
          <w:bdr w:val="none" w:sz="0" w:space="0" w:color="auto" w:frame="1"/>
        </w:rPr>
        <w:t>П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рактика </w:t>
      </w:r>
      <w:r w:rsidRPr="00D007D8">
        <w:rPr>
          <w:rFonts w:cs="Times New Roman"/>
          <w:szCs w:val="24"/>
          <w:bdr w:val="none" w:sz="0" w:space="0" w:color="auto" w:frame="1"/>
        </w:rPr>
        <w:t>6.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Чтение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Плана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Жизни</w:t>
      </w:r>
      <w:bookmarkEnd w:id="29"/>
    </w:p>
    <w:p w14:paraId="14678BC4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Синтез-16-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66F7AFFF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5B91191F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38001494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получим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осознание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восприятие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250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присутствие.</w:t>
      </w:r>
    </w:p>
    <w:p w14:paraId="1C98CC89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возожглись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250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осознания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планирования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восприятия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применения.</w:t>
      </w:r>
    </w:p>
    <w:p w14:paraId="5D1CCAEF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раздает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тексты.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формат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А4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половину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написаны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пункты.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Читаем.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меня,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пунктов.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Белый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черные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буквы.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Красивый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витиеватый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почерк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вензелями.</w:t>
      </w:r>
    </w:p>
    <w:p w14:paraId="4AC94507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по-своему.</w:t>
      </w:r>
    </w:p>
    <w:p w14:paraId="4CA5A0DB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Завершаем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чтение.</w:t>
      </w:r>
    </w:p>
    <w:p w14:paraId="187C0B81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точку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точку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запишется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точку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A6D5AE6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указанного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</w:p>
    <w:p w14:paraId="3FF3EA25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Жизни.</w:t>
      </w:r>
    </w:p>
    <w:p w14:paraId="0979A451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соответствующей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мощью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возможностями.</w:t>
      </w:r>
    </w:p>
    <w:p w14:paraId="405211C7" w14:textId="77777777" w:rsid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</w:p>
    <w:p w14:paraId="553EFA44" w14:textId="1AA17D56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присутствие.</w:t>
      </w:r>
    </w:p>
    <w:p w14:paraId="6C13DA4B" w14:textId="77777777" w:rsidR="00012ABB" w:rsidRPr="00D007D8" w:rsidRDefault="00012ABB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50AA560C" w14:textId="77777777" w:rsidR="00024AC8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E7CBC3B" w14:textId="77777777" w:rsidR="000D1563" w:rsidRPr="00D007D8" w:rsidRDefault="00024AC8" w:rsidP="00D007D8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братите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пошла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по-другому,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закончилась,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состоянию.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прочли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запишите.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13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минут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восьмого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2ABB" w:rsidRPr="00D007D8">
        <w:rPr>
          <w:rFonts w:ascii="Times New Roman" w:hAnsi="Times New Roman" w:cs="Times New Roman"/>
          <w:bCs/>
          <w:iCs/>
          <w:sz w:val="24"/>
          <w:szCs w:val="24"/>
        </w:rPr>
        <w:t>перерыв.</w:t>
      </w:r>
    </w:p>
    <w:p w14:paraId="724E0C1B" w14:textId="77777777" w:rsidR="00024AC8" w:rsidRPr="00D007D8" w:rsidRDefault="00024AC8" w:rsidP="00D007D8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335E7F" w14:textId="77777777" w:rsidR="00012ABB" w:rsidRPr="00D007D8" w:rsidRDefault="00012ABB" w:rsidP="00D007D8">
      <w:pPr>
        <w:pStyle w:val="1"/>
        <w:rPr>
          <w:rFonts w:cs="Times New Roman"/>
          <w:szCs w:val="24"/>
        </w:rPr>
      </w:pPr>
      <w:bookmarkStart w:id="30" w:name="_Toc216733895"/>
      <w:r w:rsidRPr="00D007D8">
        <w:rPr>
          <w:rFonts w:cs="Times New Roman"/>
          <w:szCs w:val="24"/>
        </w:rPr>
        <w:t>Часть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4</w:t>
      </w:r>
      <w:bookmarkEnd w:id="30"/>
    </w:p>
    <w:p w14:paraId="48BCFD30" w14:textId="77777777" w:rsidR="00012ABB" w:rsidRPr="00D007D8" w:rsidRDefault="00012ABB" w:rsidP="00D007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07D8">
        <w:rPr>
          <w:rFonts w:ascii="Times New Roman" w:hAnsi="Times New Roman" w:cs="Times New Roman"/>
          <w:sz w:val="24"/>
          <w:szCs w:val="24"/>
          <w:highlight w:val="yellow"/>
        </w:rPr>
        <w:t>26_2_</w:t>
      </w:r>
      <w:r w:rsidRPr="00D007D8">
        <w:rPr>
          <w:rFonts w:ascii="Times New Roman" w:hAnsi="Times New Roman" w:cs="Times New Roman"/>
          <w:sz w:val="24"/>
          <w:szCs w:val="24"/>
        </w:rPr>
        <w:t>2</w:t>
      </w:r>
    </w:p>
    <w:p w14:paraId="1549E61E" w14:textId="77777777" w:rsidR="00012ABB" w:rsidRPr="00D007D8" w:rsidRDefault="00365F81" w:rsidP="00D007D8">
      <w:pPr>
        <w:pStyle w:val="1"/>
        <w:rPr>
          <w:rFonts w:cs="Times New Roman"/>
          <w:szCs w:val="24"/>
        </w:rPr>
      </w:pPr>
      <w:bookmarkStart w:id="31" w:name="_Toc216733896"/>
      <w:r w:rsidRPr="00D007D8">
        <w:rPr>
          <w:rFonts w:cs="Times New Roman"/>
          <w:szCs w:val="24"/>
        </w:rPr>
        <w:t>Что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делать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после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стяжания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Плана</w:t>
      </w:r>
      <w:r w:rsidR="00024AC8" w:rsidRPr="00D007D8">
        <w:rPr>
          <w:rFonts w:cs="Times New Roman"/>
          <w:szCs w:val="24"/>
        </w:rPr>
        <w:t xml:space="preserve"> </w:t>
      </w:r>
      <w:r w:rsidRPr="00D007D8">
        <w:rPr>
          <w:rFonts w:cs="Times New Roman"/>
          <w:szCs w:val="24"/>
        </w:rPr>
        <w:t>Жизни</w:t>
      </w:r>
      <w:bookmarkEnd w:id="31"/>
    </w:p>
    <w:p w14:paraId="4F0DD1E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познакомились,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напомнить.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аксиматическое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дождаться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предупреждения,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осторожен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осторожны.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осторожности.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осторожности.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мелочь,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замечаете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осторожны,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крупными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буквами.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603A964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сравниваю,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времени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однозначно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писал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пишет: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мягкую,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пошаговый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однозначно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однозначна: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простраиваются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простроились,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готово.</w:t>
      </w:r>
    </w:p>
    <w:p w14:paraId="42A442A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вижу.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происходящем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абстрактно.</w:t>
      </w:r>
    </w:p>
    <w:p w14:paraId="329E4CE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посмеялся,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восхождения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аппарат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Постройка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зарабатывание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денег,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воспитание,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учёба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институте,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университете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разновозрастных,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находятся,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муж,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родственники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профессия,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книга.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выпустить,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повлияет,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затрагивающие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обычную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материальную,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вплетается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вплетаться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указание: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посвящение.</w:t>
      </w:r>
    </w:p>
    <w:p w14:paraId="7DF9D96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рассматривать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ракурс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правильным.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7516B5F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текстиком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кабинетах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дочитывать.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читабельным,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многое.</w:t>
      </w:r>
    </w:p>
    <w:p w14:paraId="035075C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пункту.</w:t>
      </w:r>
    </w:p>
    <w:p w14:paraId="40C2A55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забывают.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Плана.</w:t>
      </w:r>
    </w:p>
    <w:p w14:paraId="064EAD5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указание,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оформление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произошло.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обозначает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потратить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тратить?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лбом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стенку,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дырку,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пройдёшь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компетенции.</w:t>
      </w:r>
    </w:p>
    <w:p w14:paraId="135DABB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рекомендую,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задуматься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честное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три-четыре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внимательно,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используя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широкие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выпустил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вожжи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заехал,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0B90762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обдумать,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произошло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сложилось.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внимательности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устремлённости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устойчивости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сделать.</w:t>
      </w:r>
    </w:p>
    <w:p w14:paraId="4011694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специфика,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плевать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мимо.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получилось?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произошли?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возьми,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Каааак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почемууу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тяжелей,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лбу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джух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виноват!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ленивый,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нехороший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700514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соответствовало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пришедшим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мази,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дыхание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отсекается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лишнее,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О-у!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пропустил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мимо.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пропустить.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м-м!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обкусаны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обкусаны,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затылок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обкусан.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возможности.</w:t>
      </w:r>
    </w:p>
    <w:p w14:paraId="623A3EF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покусанные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несостоятельны.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сложилось.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пессимизма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наоборот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оптимизма,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спокойно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пройти.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возьму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убежало.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соответствовало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6F8EA2C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Обычно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спрашивает: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совпадают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реализация,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комфортное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выражение.</w:t>
      </w:r>
    </w:p>
    <w:p w14:paraId="4E08BC8F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совпадении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комфорт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выражения.</w:t>
      </w:r>
    </w:p>
    <w:p w14:paraId="4036A06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захотели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машину,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обсуждали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недавно.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водила.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машину,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начинающего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водителя,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произошло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Страха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садишься,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комфорта.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настоящее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вождения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нажимать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педаль,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машину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поводить,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испытываешь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рулём,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нажимаешь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педали,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ехать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машине,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удовольствия.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удовольствия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комфортности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совпадают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условиями.</w:t>
      </w:r>
    </w:p>
    <w:p w14:paraId="0AB3685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прессинговать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неприятные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настроили,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отнеслись.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Ответственность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молодцы.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классное.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ответственности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классное.</w:t>
      </w:r>
    </w:p>
    <w:p w14:paraId="1FB6361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наступает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Берём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ответственно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возьмёте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вляпаться.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идти.</w:t>
      </w:r>
    </w:p>
    <w:p w14:paraId="2C46909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исполнятся.</w:t>
      </w:r>
    </w:p>
    <w:p w14:paraId="2A26929B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Ууу</w:t>
      </w:r>
      <w:proofErr w:type="spellEnd"/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…У-у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запишут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выпишут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пилюлю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добиваться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24D3074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уберём,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</w:p>
    <w:p w14:paraId="4ECBB0E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надо...</w:t>
      </w:r>
    </w:p>
    <w:p w14:paraId="774F1E0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готовлюсь,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звено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вдохновлять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тратишь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цветочек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потерял. И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вляпают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потерял,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</w:p>
    <w:p w14:paraId="3140F48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противоположное.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положительные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прочтёте,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найдёте,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бамага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предыдущей.</w:t>
      </w:r>
    </w:p>
    <w:p w14:paraId="23F09E41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сложными,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имеете.</w:t>
      </w:r>
    </w:p>
    <w:p w14:paraId="60F3EF9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комфортности,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реализовывать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почувствуете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наступит,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согласны,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я?</w:t>
      </w:r>
    </w:p>
    <w:p w14:paraId="093B54B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планирование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испытать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какую-то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останется,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правда?</w:t>
      </w:r>
    </w:p>
    <w:p w14:paraId="442EAB2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стимула,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пытаюсь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оптимизм,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отнестись,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добавляет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сомнений,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теребельни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сокращает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исполнены.</w:t>
      </w:r>
    </w:p>
    <w:p w14:paraId="4D69D95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повторяли,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наверное,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повторять,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негативно.</w:t>
      </w:r>
    </w:p>
    <w:p w14:paraId="70C4432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бумажка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выписывается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прочитать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прочтённое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</w:p>
    <w:p w14:paraId="34506FB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прочёл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десятилетнюю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доволен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10.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сто.</w:t>
      </w:r>
    </w:p>
    <w:p w14:paraId="0CDA2C1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истерика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представили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истерика.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</w:p>
    <w:p w14:paraId="28D9AD0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бумага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удесятерять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41CF63A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слаба,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прокололся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потратил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растратил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усечённом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вляпались,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преодолеть.</w:t>
      </w:r>
    </w:p>
    <w:p w14:paraId="4C2F8291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бумагами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пункты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осознать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55B0E0A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перерывом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отслеживаем,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количества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выросла.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подсократиться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равновесие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умирает,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замечает,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сжигает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исполняемы: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заразы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пристанет,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полученный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</w:p>
    <w:p w14:paraId="7DA71053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идём.</w:t>
      </w:r>
    </w:p>
    <w:p w14:paraId="0D2A400F" w14:textId="77777777" w:rsidR="00365F81" w:rsidRPr="00D007D8" w:rsidRDefault="00365F81" w:rsidP="00D007D8">
      <w:pPr>
        <w:pStyle w:val="1"/>
        <w:rPr>
          <w:rFonts w:cs="Times New Roman"/>
          <w:szCs w:val="24"/>
        </w:rPr>
      </w:pPr>
      <w:bookmarkStart w:id="32" w:name="_Toc216733897"/>
      <w:r w:rsidRPr="00D007D8">
        <w:rPr>
          <w:rFonts w:cs="Times New Roman"/>
          <w:szCs w:val="24"/>
          <w:bdr w:val="none" w:sz="0" w:space="0" w:color="auto" w:frame="1"/>
        </w:rPr>
        <w:t>Фа-Мудрость</w:t>
      </w:r>
      <w:bookmarkEnd w:id="32"/>
    </w:p>
    <w:p w14:paraId="28E83553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обучалка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Вспоминаем,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обращаем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переплетение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узел,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рисунок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изучали,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</w:p>
    <w:p w14:paraId="6F527BA1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узел,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</w:p>
    <w:p w14:paraId="4A5DBE7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связывание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прекрасно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нарастает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</w:p>
    <w:p w14:paraId="096068C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убеждать.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дёргается: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</w:t>
      </w:r>
      <w:r w:rsidR="00024AC8" w:rsidRPr="00D007D8">
        <w:rPr>
          <w:rFonts w:ascii="Times New Roman" w:hAnsi="Times New Roman" w:cs="Times New Roman"/>
          <w:sz w:val="24"/>
          <w:szCs w:val="24"/>
        </w:rPr>
        <w:t>о́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</w:t>
      </w:r>
      <w:r w:rsidR="00024AC8" w:rsidRPr="00D007D8">
        <w:rPr>
          <w:rFonts w:ascii="Times New Roman" w:hAnsi="Times New Roman" w:cs="Times New Roman"/>
          <w:sz w:val="24"/>
          <w:szCs w:val="24"/>
        </w:rPr>
        <w:t>о́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дёргается.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познания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держать?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52A108D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набираем.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занимался?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валялось.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отвечал,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сомневаешься,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собираешься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контролирует.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контролируют.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нужен?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06DDED51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контролирует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подводит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расширении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классно.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держишь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0AE5E68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переосмыслил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контроля.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вошёл,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выросло,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выросло.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войдёшь.</w:t>
      </w:r>
    </w:p>
    <w:p w14:paraId="30C9F2C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рисунком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удобно.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позволяет.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мучаетесь: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приходится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Слушай,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пищат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попасть.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мучаешься?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воспримет?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трёхэтажным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трёхэтажным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наружу.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трёхэтажным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покрыл,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заметил: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трёхэтажным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покрыл,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отслеживает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действий.</w:t>
      </w:r>
    </w:p>
    <w:p w14:paraId="4E72BFE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таскает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наружу: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Ааа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Перевоспитание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твари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началось.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разборчиво)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написать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чище.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сушняга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преобразился.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носил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постоянно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зудела,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шпыняла,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наружу.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потёмки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воля.</w:t>
      </w:r>
    </w:p>
    <w:p w14:paraId="233939C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вылезло.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помочь,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вылезло.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специалистов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Фа-Управления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направлениям.</w:t>
      </w:r>
    </w:p>
    <w:p w14:paraId="6569F22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удовольствие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нравиться,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адекватны.</w:t>
      </w:r>
    </w:p>
    <w:p w14:paraId="2C7C068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Провокации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очередь,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</w:p>
    <w:p w14:paraId="2D14528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шпыняло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укалывало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допинга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трудностью.</w:t>
      </w:r>
    </w:p>
    <w:p w14:paraId="7FADB4F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историографии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народов,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славянских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народов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тоскуют,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пресные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романсы,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вляпаться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получается.</w:t>
      </w:r>
    </w:p>
    <w:p w14:paraId="460457F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европейские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спокойно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живут,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довольны.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Славяне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спокойно,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Господи,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Война!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повоюем!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убьют!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ладно,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чёрт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шутит,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как-нибудь.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состояние.</w:t>
      </w:r>
    </w:p>
    <w:p w14:paraId="2FAFC93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генотипе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славянства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заложено,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труднее,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славящих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славян.</w:t>
      </w:r>
    </w:p>
    <w:p w14:paraId="05C63F8F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счастливы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тяжёлые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смотрелись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адекватно.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шаг.</w:t>
      </w:r>
    </w:p>
    <w:p w14:paraId="218113DD" w14:textId="77777777" w:rsidR="00365F81" w:rsidRPr="00D007D8" w:rsidRDefault="00365F81" w:rsidP="00D007D8">
      <w:pPr>
        <w:pStyle w:val="1"/>
        <w:rPr>
          <w:rFonts w:cs="Times New Roman"/>
          <w:szCs w:val="24"/>
        </w:rPr>
      </w:pPr>
      <w:bookmarkStart w:id="33" w:name="_Toc216733898"/>
      <w:r w:rsidRPr="00D007D8">
        <w:rPr>
          <w:rFonts w:cs="Times New Roman"/>
          <w:szCs w:val="24"/>
          <w:bdr w:val="none" w:sz="0" w:space="0" w:color="auto" w:frame="1"/>
        </w:rPr>
        <w:t>О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б </w:t>
      </w:r>
      <w:r w:rsidRPr="00D007D8">
        <w:rPr>
          <w:rFonts w:cs="Times New Roman"/>
          <w:szCs w:val="24"/>
          <w:bdr w:val="none" w:sz="0" w:space="0" w:color="auto" w:frame="1"/>
        </w:rPr>
        <w:t>исполнении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практики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 </w:t>
      </w:r>
      <w:r w:rsidRPr="00D007D8">
        <w:rPr>
          <w:rFonts w:cs="Times New Roman"/>
          <w:szCs w:val="24"/>
          <w:bdr w:val="none" w:sz="0" w:space="0" w:color="auto" w:frame="1"/>
        </w:rPr>
        <w:t>7</w:t>
      </w:r>
      <w:bookmarkEnd w:id="33"/>
    </w:p>
    <w:p w14:paraId="6FE3C0A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выйдем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впервые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эманируют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подзарядиться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0F61B4F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прикоснуться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напрямую,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вынесет.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восьмерица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адаптирует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хитрее.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трудности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закаляют.</w:t>
      </w:r>
    </w:p>
    <w:p w14:paraId="32670393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встанем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планированием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Выкрутасики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чувствуете?</w:t>
      </w:r>
    </w:p>
    <w:p w14:paraId="3500F49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Ставим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мгновенно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ныряем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клетки.</w:t>
      </w:r>
    </w:p>
    <w:p w14:paraId="00B35A8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импульс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импульсом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выносимся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удивляйтесь,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вынесет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почувствуете,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шмякнулись.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Лежу.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7BA4F6E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попробуете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источник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предлагаю.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избрали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кавычках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</w:p>
    <w:p w14:paraId="1292DBFF" w14:textId="77777777" w:rsid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7BF6BDD8" w14:textId="2780C85A" w:rsidR="00365F81" w:rsidRPr="00D007D8" w:rsidRDefault="00365F81" w:rsidP="00D007D8">
      <w:pPr>
        <w:pStyle w:val="1"/>
        <w:rPr>
          <w:rFonts w:cs="Times New Roman"/>
          <w:szCs w:val="24"/>
        </w:rPr>
      </w:pPr>
      <w:bookmarkStart w:id="34" w:name="_Toc216733899"/>
      <w:r w:rsidRPr="00D007D8">
        <w:rPr>
          <w:rFonts w:cs="Times New Roman"/>
          <w:szCs w:val="24"/>
          <w:bdr w:val="none" w:sz="0" w:space="0" w:color="auto" w:frame="1"/>
        </w:rPr>
        <w:t>П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рактика </w:t>
      </w:r>
      <w:r w:rsidRPr="00D007D8">
        <w:rPr>
          <w:rFonts w:cs="Times New Roman"/>
          <w:szCs w:val="24"/>
          <w:bdr w:val="none" w:sz="0" w:space="0" w:color="auto" w:frame="1"/>
        </w:rPr>
        <w:t>7</w:t>
      </w:r>
      <w:r w:rsidR="00024AC8" w:rsidRPr="00D007D8">
        <w:rPr>
          <w:rFonts w:cs="Times New Roman"/>
          <w:szCs w:val="24"/>
          <w:bdr w:val="none" w:sz="0" w:space="0" w:color="auto" w:frame="1"/>
        </w:rPr>
        <w:t>. Преображение каждого на возможность выдержать и реализовать заряд Фа-Мудрости Планом Жизни Сына Метагалактики, полученным каждым из нас</w:t>
      </w:r>
      <w:bookmarkEnd w:id="34"/>
    </w:p>
    <w:p w14:paraId="43DE0BF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387D12D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31497ADB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6AFB03D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развертываясь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3ACF389B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выдержать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реализовать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полученным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реализации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3ABB628F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</w:p>
    <w:p w14:paraId="41C0D00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устремляясь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сквозь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компактифицируясь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Соорганизуемся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условиями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Входя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1CF992B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устремляясь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потенциалом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2D7DEE6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таковым,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вторым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становясь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Фа.</w:t>
      </w:r>
    </w:p>
    <w:p w14:paraId="532F347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нашу.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соорганизуя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54FD882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ядра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Далее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клеточки,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проявляясь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1D5D643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войдите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горит,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эманирует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постойте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этом.</w:t>
      </w:r>
    </w:p>
    <w:p w14:paraId="22D9505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направляя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эманируемый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выданных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впечатанных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нашей.</w:t>
      </w:r>
    </w:p>
    <w:p w14:paraId="05ECF23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пунктами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6E147660" w14:textId="77777777" w:rsidR="00024AC8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220E37A3" w14:textId="77777777" w:rsidR="00024AC8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582B3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наибольшие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эффекты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прежде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влияют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возжигаемость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здесь.</w:t>
      </w:r>
    </w:p>
    <w:p w14:paraId="057F1156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эффект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влияет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мозгом.</w:t>
      </w:r>
    </w:p>
    <w:p w14:paraId="76C8CBBB" w14:textId="77777777" w:rsidR="00365F81" w:rsidRPr="00D007D8" w:rsidRDefault="00024AC8" w:rsidP="00D007D8">
      <w:pPr>
        <w:pStyle w:val="1"/>
        <w:rPr>
          <w:rFonts w:cs="Times New Roman"/>
          <w:szCs w:val="24"/>
        </w:rPr>
      </w:pPr>
      <w:bookmarkStart w:id="35" w:name="_Toc216733900"/>
      <w:r w:rsidRPr="00D007D8">
        <w:rPr>
          <w:rFonts w:cs="Times New Roman"/>
          <w:szCs w:val="24"/>
        </w:rPr>
        <w:t xml:space="preserve">Огонь </w:t>
      </w:r>
      <w:r w:rsidR="00365F81" w:rsidRPr="00D007D8">
        <w:rPr>
          <w:rFonts w:cs="Times New Roman"/>
          <w:szCs w:val="24"/>
        </w:rPr>
        <w:t>Жизн</w:t>
      </w:r>
      <w:r w:rsidRPr="00D007D8">
        <w:rPr>
          <w:rFonts w:cs="Times New Roman"/>
          <w:szCs w:val="24"/>
        </w:rPr>
        <w:t xml:space="preserve">и </w:t>
      </w:r>
      <w:r w:rsidR="00365F81" w:rsidRPr="00D007D8">
        <w:rPr>
          <w:rFonts w:cs="Times New Roman"/>
          <w:szCs w:val="24"/>
        </w:rPr>
        <w:t>накапливается</w:t>
      </w:r>
      <w:r w:rsidRPr="00D007D8">
        <w:rPr>
          <w:rFonts w:cs="Times New Roman"/>
          <w:szCs w:val="24"/>
        </w:rPr>
        <w:t xml:space="preserve"> </w:t>
      </w:r>
      <w:r w:rsidR="00365F81" w:rsidRPr="00D007D8">
        <w:rPr>
          <w:rFonts w:cs="Times New Roman"/>
          <w:szCs w:val="24"/>
        </w:rPr>
        <w:t>головным</w:t>
      </w:r>
      <w:r w:rsidRPr="00D007D8">
        <w:rPr>
          <w:rFonts w:cs="Times New Roman"/>
          <w:szCs w:val="24"/>
        </w:rPr>
        <w:t xml:space="preserve"> </w:t>
      </w:r>
      <w:r w:rsidR="00365F81" w:rsidRPr="00D007D8">
        <w:rPr>
          <w:rFonts w:cs="Times New Roman"/>
          <w:szCs w:val="24"/>
        </w:rPr>
        <w:t>мозгом</w:t>
      </w:r>
      <w:bookmarkEnd w:id="35"/>
    </w:p>
    <w:p w14:paraId="103CCDA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затронем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полезную.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впитывание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спинного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зарядившись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</w:p>
    <w:p w14:paraId="07AB52B9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смущает,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сверхглобально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исполнимость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исполнимости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профессии.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вдохновят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вдохновить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опишите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обогатит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человечества.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подвижников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оценить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непонимаемыми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Учением.</w:t>
      </w:r>
    </w:p>
    <w:p w14:paraId="529133C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впитывается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впитывая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возбуждаются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выращивают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отростки,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синапсы,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осмысление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увеличивается.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зародышем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</w:p>
    <w:p w14:paraId="277B8E4B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эволюцию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перевелась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</w:p>
    <w:p w14:paraId="4A0E8D8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само-собой,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регламентация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реализуют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соответствующую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головняк,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зажигает,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несмотря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противоречия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прозрачно-светлым,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развёртывается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переведёт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высокое.</w:t>
      </w:r>
    </w:p>
    <w:p w14:paraId="2B58CD1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08C18D2F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известный,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избитый,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довольно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освоили,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открытым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текстом.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вспыхнули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достигнуть.</w:t>
      </w:r>
    </w:p>
    <w:p w14:paraId="0451E7AB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ё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однотипно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путём,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оказалось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проблематичней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особенный,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стягиваются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стянуты.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заработал,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заработал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нечего,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наработанным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исполняешь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плавит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проявлением.</w:t>
      </w:r>
    </w:p>
    <w:p w14:paraId="5531495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пару-тройку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Только-только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какой-то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выросло,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сменится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</w:p>
    <w:p w14:paraId="5ED652C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сменится,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5F31CE5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14C6C996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стяжённой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рицей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прямо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128-ми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304660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тухлые.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оперативно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соображают,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ментальные,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сообразительные.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ментальные,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ментального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соображалка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причинно-следственные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загажен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неадекватами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мыслями,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продуктами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потребления,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курения.</w:t>
      </w:r>
    </w:p>
    <w:p w14:paraId="3C08A445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конечно,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сквозь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фиолетово,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слегка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похожи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дымчатость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какую-то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дымчатая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кожа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шучу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однажды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спросили: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кожа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серая?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подумал,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Оказалось,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теперь.</w:t>
      </w:r>
    </w:p>
    <w:p w14:paraId="3292CB4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стимулирует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товарища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данном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влияло.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разбираться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механизмах,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влияет.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448D1EF6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появилась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появилось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появилось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вся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вся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направлена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физическом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выразился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Жизни.</w:t>
      </w:r>
    </w:p>
    <w:p w14:paraId="74E997B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три-четыре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отработали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дорабатываем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пришлось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сверху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накоплениям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отрабатывать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вплоть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климатического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климатические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сдвиги,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сохраняли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цивилизацию,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её.</w:t>
      </w:r>
    </w:p>
    <w:p w14:paraId="406EF55E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отстранились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двигать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климатику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Климатика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ассоциация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двигать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материнский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Насытились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насытились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шёл?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насытились.</w:t>
      </w:r>
    </w:p>
    <w:p w14:paraId="7BC7EA8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Всеединный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деваться,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управляет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единицей,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Всеединный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Всеединой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месяцев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назад,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четыре,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наконец-таки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достигли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3F7DB6B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командой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</w:p>
    <w:p w14:paraId="54D6F9E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звучит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механика,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сотрудника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определенный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соответствующего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Проявления.</w:t>
      </w:r>
    </w:p>
    <w:p w14:paraId="563EA71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нужен?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вас.</w:t>
      </w:r>
    </w:p>
    <w:p w14:paraId="3C9D7E84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Эфирное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010B614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Астральное,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проявятся,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невредно,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вспоминаем,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монадического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девятого.</w:t>
      </w:r>
    </w:p>
    <w:p w14:paraId="2C9F93A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немного.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меркам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китайской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границы.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Глобусов.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8-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ричность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ребёнком,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взрослым,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таким-то.</w:t>
      </w:r>
    </w:p>
    <w:p w14:paraId="00F0EDC7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связка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Огней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высшая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служит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Зерцало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Чаши.</w:t>
      </w:r>
    </w:p>
    <w:p w14:paraId="35DEA46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служит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заполняется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жгёт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столпность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пронзает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сокращается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позвоночный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столб,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позвоночнике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позвоночника.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телесности,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исчезло,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форму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кожей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энергетическая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передал?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Энергетическую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состояние.</w:t>
      </w:r>
    </w:p>
    <w:p w14:paraId="3956C37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направляют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направляют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поднимает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вами.</w:t>
      </w:r>
    </w:p>
    <w:p w14:paraId="5095ECCC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несмотря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отстяжаете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пускай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потребуем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выразимости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стяжённые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64-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искать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выражался.</w:t>
      </w:r>
    </w:p>
    <w:p w14:paraId="22AA20E8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рица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Отстяжав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вовне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обычный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интегральный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</w:p>
    <w:p w14:paraId="73BD331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эманирует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копятся,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скучает,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теофой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возбуждается: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выразимости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3C5E6FF2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слегка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дотронется,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сплю,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отсыпается,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засыпает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стяжённый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используете.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0DF9685D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Абсолютный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перспективе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накапливался.</w:t>
      </w:r>
    </w:p>
    <w:p w14:paraId="3BC82ACF" w14:textId="77777777" w:rsid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Единственное,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достяжали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корректно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полегче,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курса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метагалактичность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вырастает.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1D1D3DA8" w14:textId="4A23001D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зависимости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дополнительных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троичный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строите.</w:t>
      </w:r>
    </w:p>
    <w:p w14:paraId="05D320AA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сталкиваетесь,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ищите.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новенькая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Работаем.</w:t>
      </w:r>
    </w:p>
    <w:p w14:paraId="0F98C9F1" w14:textId="77777777" w:rsidR="00365F81" w:rsidRPr="00D007D8" w:rsidRDefault="00365F8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вспомнить,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хранится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тайна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77-ю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печатями.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Единственное,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просветлённые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просветлялся,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активировался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становился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Активатором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Активатор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По-восточному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Аватаром.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Активатор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позиции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языке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Действуем.</w:t>
      </w:r>
    </w:p>
    <w:p w14:paraId="7387CE28" w14:textId="77777777" w:rsidR="00090A05" w:rsidRPr="00D007D8" w:rsidRDefault="00090A05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36" w:name="_Toc216733901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Практика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8.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Стяжание трёх Огней Жизни</w:t>
      </w:r>
      <w:bookmarkEnd w:id="36"/>
    </w:p>
    <w:p w14:paraId="3BFCC9CB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070D334C" w14:textId="77777777" w:rsid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Высочайшем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1884DC52" w14:textId="091F0B9D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проживание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3C04EF8F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24671C83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Универсума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вспыхиваем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созревшими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основами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22BDA615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Универсумной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60993AF5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Метагалактического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Метагалактического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7177C635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активацию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Метагалактической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росте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1AFBCD1A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планетарного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планетарного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нашим.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планетарным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48F81D03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троичной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активации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717DC943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ОМ-активация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мозгом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019F12FE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</w:t>
      </w:r>
      <w:bookmarkStart w:id="37" w:name="_Hlk216271937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bookmarkEnd w:id="37"/>
    </w:p>
    <w:p w14:paraId="4EA8534B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окутываясь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окутывание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фиксация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Соответственно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заряжая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отдавая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эту,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впитываем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сказать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новую.</w:t>
      </w:r>
    </w:p>
    <w:p w14:paraId="2A9046DB" w14:textId="77777777" w:rsidR="00090A05" w:rsidRPr="00D007D8" w:rsidRDefault="00090A05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673BBB91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979319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тройным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порекомендовал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звучит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тройному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Огню.</w:t>
      </w:r>
    </w:p>
    <w:p w14:paraId="46F315BA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тройной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одинарного,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тройного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наступает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лёгкого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тройного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трёх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Подчёркиваю,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Огонь.</w:t>
      </w:r>
    </w:p>
    <w:p w14:paraId="76954CEB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стимулирует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Просветлённости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Огненности,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неплохо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неплохого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активировать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отменял,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естественно.</w:t>
      </w:r>
    </w:p>
    <w:p w14:paraId="58B4D718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активируется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</w:p>
    <w:p w14:paraId="2CAC9A26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третье.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Ученики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жизнях.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яркое,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Гаутамы,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Единицы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Озарений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Озарений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Гаутамы.</w:t>
      </w:r>
    </w:p>
    <w:p w14:paraId="74A262E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истории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Гаутаму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49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49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какими-то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глубокое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Света.</w:t>
      </w:r>
    </w:p>
    <w:p w14:paraId="14B8C2C9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Планетарного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49-ю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реализацией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восьмой,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синапсы,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синапсы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регулируются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определённым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информативность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привыкает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информацию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грубее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перестаёт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бояться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</w:p>
    <w:p w14:paraId="0F155989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оговорился,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сжигали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кострах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топках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паровозов,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гражданскую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войну.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впечатывается,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воспоминания,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последствий,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закалка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вернее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Пламенем.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образом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проходили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Матери.</w:t>
      </w:r>
    </w:p>
    <w:p w14:paraId="41189F4E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пристроиться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вызывать.</w:t>
      </w:r>
    </w:p>
    <w:p w14:paraId="68A45890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синапсы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объединяются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жизненность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ядер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вызовете,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возожжётся.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себя.</w:t>
      </w:r>
    </w:p>
    <w:p w14:paraId="03E6755E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равностное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Соответственно,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битва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битва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599516CE" w14:textId="77777777" w:rsid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Задавался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возжечь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вышестоящий?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возжечь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нейрон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спинным.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научимся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спинным,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</w:p>
    <w:p w14:paraId="6B14844C" w14:textId="207592FF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костный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состав,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кощеюшка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чахлик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невмирующий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мышцы,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четвёртый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шаг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аматику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мышцы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регулироваться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костная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система,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мышечная,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возожглись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переходить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присутствие.</w:t>
      </w:r>
    </w:p>
    <w:p w14:paraId="0D244B87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переговорил,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внутренний.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замедление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реакции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ступора,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Организм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перерабатывать,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ощущение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слипаются.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избыточное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ведёте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извиняйте,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минимум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по-моему,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Увидели.</w:t>
      </w:r>
    </w:p>
    <w:p w14:paraId="44722D85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преображённости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просветлением,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Светом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какими-то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вспыхивал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продолжил.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молчал...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проявления,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молчать.</w:t>
      </w:r>
    </w:p>
    <w:p w14:paraId="6B4918FC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Эффекта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напряглись: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молчишь?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отключусь,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Еле...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помолчать,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молчании,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погружаешься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Огня.</w:t>
      </w:r>
    </w:p>
    <w:p w14:paraId="6E507B4C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замолчите.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сосредоточьтесь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погружайтесь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внутри.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капелька,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погружаетесь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капельку,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клеточки.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погружённости,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отключит,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заснёте…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Желательно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отключитесь,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заснёте,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достаточно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мощная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отдадите.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усвоить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избыток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поспать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ночью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усвоить,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вошедший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головной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мозг,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применяться.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конце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эманировали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привычка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усвоить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побольше.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заметьте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Фа.</w:t>
      </w:r>
    </w:p>
    <w:p w14:paraId="20970746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усвоиться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выспаться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12-часовой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режим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выспались,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Плюс-минус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восемь-двенадцать,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разница.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5CFEDB39" w14:textId="77777777" w:rsidR="004D6BE1" w:rsidRPr="00D007D8" w:rsidRDefault="004D6BE1" w:rsidP="00D007D8">
      <w:pPr>
        <w:pStyle w:val="1"/>
        <w:rPr>
          <w:rFonts w:eastAsia="Times New Roman" w:cs="Times New Roman"/>
          <w:szCs w:val="24"/>
          <w:lang w:eastAsia="ru-RU"/>
        </w:rPr>
      </w:pPr>
      <w:bookmarkStart w:id="38" w:name="_Toc216733902"/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Процесс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изменения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тем,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даваемых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на</w:t>
      </w:r>
      <w:r w:rsidR="00024AC8"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 xml:space="preserve"> </w:t>
      </w:r>
      <w:r w:rsidRPr="00D007D8">
        <w:rPr>
          <w:rFonts w:eastAsia="Times New Roman" w:cs="Times New Roman"/>
          <w:szCs w:val="24"/>
          <w:bdr w:val="none" w:sz="0" w:space="0" w:color="auto" w:frame="1"/>
          <w:lang w:eastAsia="ru-RU"/>
        </w:rPr>
        <w:t>семинарах</w:t>
      </w:r>
      <w:bookmarkEnd w:id="38"/>
    </w:p>
    <w:p w14:paraId="382D0EE5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выделяет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последнюю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реорганизации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устарела.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обостряет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занятия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закончил,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десять,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двадцать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паузы.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настроил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посмотрел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предлагает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выдержим,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пойдёт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</w:p>
    <w:p w14:paraId="33A1445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стояли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слушал: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вести?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три-четыре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какую-то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компетенция.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учётом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объявили.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участвуете,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фактически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развития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отстраивает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четверицы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сегодня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чем-то.</w:t>
      </w:r>
    </w:p>
    <w:p w14:paraId="4CC71BE3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исполнимость,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одновременно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поручая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лучших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отсечение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ненужных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пользовались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раньше,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принципе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целесообразны,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перестройку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отдела.</w:t>
      </w:r>
    </w:p>
    <w:p w14:paraId="0D85B759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</w:p>
    <w:p w14:paraId="5DD789AD" w14:textId="77777777" w:rsidR="004D6BE1" w:rsidRPr="00D007D8" w:rsidRDefault="004D6BE1" w:rsidP="00D007D8">
      <w:pPr>
        <w:pStyle w:val="1"/>
        <w:rPr>
          <w:rFonts w:eastAsiaTheme="minorHAnsi" w:cs="Times New Roman"/>
          <w:szCs w:val="24"/>
        </w:rPr>
      </w:pPr>
      <w:bookmarkStart w:id="39" w:name="_Toc216733903"/>
      <w:r w:rsidRPr="00D007D8">
        <w:rPr>
          <w:rFonts w:eastAsiaTheme="minorHAnsi" w:cs="Times New Roman"/>
          <w:szCs w:val="24"/>
        </w:rPr>
        <w:t>Оболочки</w:t>
      </w:r>
      <w:r w:rsidR="00024AC8" w:rsidRPr="00D007D8">
        <w:rPr>
          <w:rFonts w:eastAsiaTheme="minorHAnsi" w:cs="Times New Roman"/>
          <w:szCs w:val="24"/>
        </w:rPr>
        <w:t xml:space="preserve"> </w:t>
      </w:r>
      <w:r w:rsidRPr="00D007D8">
        <w:rPr>
          <w:rFonts w:eastAsiaTheme="minorHAnsi" w:cs="Times New Roman"/>
          <w:szCs w:val="24"/>
        </w:rPr>
        <w:t>Фа-Мудрости</w:t>
      </w:r>
      <w:bookmarkEnd w:id="39"/>
    </w:p>
    <w:p w14:paraId="30C9A277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назвали,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объявляю.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</w:p>
    <w:p w14:paraId="426A894B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записываются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отражают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Хуми.</w:t>
      </w:r>
    </w:p>
    <w:p w14:paraId="0C21E8D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предсферы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плотность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Фа-Любви,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устояться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материи.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окончательно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Фа-Владыкой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Хуми.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Увидели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Последовательный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этап.</w:t>
      </w:r>
    </w:p>
    <w:p w14:paraId="0BEDB3AF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простройку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реорганизацию,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основе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предыдущих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остальное.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структурированности,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преображённости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влияния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глубину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созидания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Сыном.</w:t>
      </w:r>
    </w:p>
    <w:p w14:paraId="3912E990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задам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создают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словия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—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результат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вчера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затронули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эманации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Алфавите.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собирая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эманации,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простраивает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детальки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связанные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накопленностью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нас.</w:t>
      </w:r>
    </w:p>
    <w:p w14:paraId="2596FA81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перемешивается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Изначальное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рождается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первичная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записываются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варианты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происходит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последствий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плюс-минус.</w:t>
      </w:r>
    </w:p>
    <w:p w14:paraId="2C14DB6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характерное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поменять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серьёзно.</w:t>
      </w:r>
    </w:p>
    <w:p w14:paraId="37314B78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помните: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намерениями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дорога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заложено,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милосердное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последствия.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правильно,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направлении.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складывается.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Обязательно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особо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заниматься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этим.</w:t>
      </w:r>
    </w:p>
    <w:p w14:paraId="792900A6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рассказывал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опыт,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перроне,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кстати,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Украине.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уезжаем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Россию,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мелочь.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Бабушка: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денежку.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бабах,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нападает,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освободить.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Поезд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отъезжает,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вскакиваем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поезд.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бабушкой.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дойдет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куда-то,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рухнет,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случайно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умерла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нищая.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обратно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срочно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смеётся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отсекли,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важно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чертячья.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впиталась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довела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нищенства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различить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сущностью,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насквозь,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меча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рогам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половина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рогов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милостыню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деньги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чьи?</w:t>
      </w:r>
    </w:p>
    <w:p w14:paraId="350ADA2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обжёг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выскочила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туда-обратно,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вылететь,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счастья,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летит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наказаная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чертячьей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нищенства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наказан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получила.</w:t>
      </w:r>
    </w:p>
    <w:p w14:paraId="7C5F580A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весело,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объясняли,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каялись,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каялись,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каялись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прекратили.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восстановили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сущностью,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продолжалась,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милостыню,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тянется,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жалко,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козлиное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характерно,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проблем.</w:t>
      </w:r>
    </w:p>
    <w:p w14:paraId="70C163FA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научились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методу,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нищею: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денежку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Отец,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денежное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содержание,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изменение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вдохновение,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перестроилась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сидит.</w:t>
      </w:r>
    </w:p>
    <w:p w14:paraId="462560D6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финансов,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стардом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забрали,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питаться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бесплатно.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Нашёлся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отвёл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заплатил,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помогла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5-10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копеек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рубль,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съест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забыла,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осталось.</w:t>
      </w:r>
    </w:p>
    <w:p w14:paraId="2300C4B1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выяснили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сработала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сердечность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помочь.</w:t>
      </w:r>
    </w:p>
    <w:p w14:paraId="6F8670B2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теперь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сердцу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поганец.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помощь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удобно.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энергопотенциал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неизвестно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получить,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вызовет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удар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попросить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через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спустятся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конкретно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начнёт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выводить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каких-то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обстоятельств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чём-то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высоком.</w:t>
      </w:r>
    </w:p>
    <w:p w14:paraId="139E57ED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качество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аксиоматично,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возможности,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зя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казалось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proofErr w:type="gram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благое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денежку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бабушке,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</w:p>
    <w:p w14:paraId="3C9FCAEE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Ужас,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нарушать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заповеди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вещи.</w:t>
      </w:r>
    </w:p>
    <w:p w14:paraId="5938F044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зрения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волево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наезжать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орёшь.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бедный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достаётся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богатый,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кайфует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отходит.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ужас!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орать,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вольный,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вывести.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Владыкой,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наорать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стоит.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соберись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Волей.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срабатывают.</w:t>
      </w:r>
    </w:p>
    <w:p w14:paraId="78663871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окружающих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ругань,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полезно: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активную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ходят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хватает.</w:t>
      </w:r>
    </w:p>
    <w:p w14:paraId="04903BCB" w14:textId="77777777" w:rsidR="004D6BE1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Подтверди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Абсолютов.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говорю: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твой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заряд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Абсолюта?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съел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уже.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Давай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пойдём,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встану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скажу: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Владыка,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стяжал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Абсолютов?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развилась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была?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скажет</w:t>
      </w:r>
      <w:proofErr w:type="gramStart"/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Развилась</w:t>
      </w:r>
      <w:proofErr w:type="gramEnd"/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как-то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седьмая.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Смотри,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придавило,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встать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можешь.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Владыка,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Абсолютов!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ходят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легенды,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злыдни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они,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Владыке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выводят.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6BE1"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</w:p>
    <w:p w14:paraId="2C528E39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одной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безвольный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закону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подобия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безвольным,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тростника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дойти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тростником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безвольным,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должен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Ва-а-а!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тобой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выскочил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Владыке.</w:t>
      </w:r>
    </w:p>
    <w:p w14:paraId="7626F260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Вообразите,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выскакивают,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один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позе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дыбом,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ещё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Спрашивай!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слышу. –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отсюда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заряжаются.</w:t>
      </w:r>
    </w:p>
    <w:p w14:paraId="4F2D4CA1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взаимодействия,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вписывает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предполагают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типологию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действия.</w:t>
      </w:r>
    </w:p>
    <w:p w14:paraId="17E18ACB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мирно,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улыбаешься.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подошёл,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наливаются.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Подошёл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включаются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необходимы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просчёт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периода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кавычках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реалиях.</w:t>
      </w:r>
    </w:p>
    <w:p w14:paraId="42963A1B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совершенно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удавить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лишить,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смысле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размазать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стенке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зимуют,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преобразился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взошёл.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относишься?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погань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несчастная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погань?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погань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подошла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пытается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интересно,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копытцах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скачут?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зале)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цоканья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слышал.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устремлённо: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Виталик,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давай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83FE5AB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шок,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рогато-копытные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верили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говорят: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относишься?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Стерва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стервой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сволочью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относиться,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внешне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65A8C03" w14:textId="77777777" w:rsidR="004D6BE1" w:rsidRPr="00D007D8" w:rsidRDefault="004D6BE1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Здесь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объяснить,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шире,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простраивает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поддержка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неадекватных,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быстрее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восходит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шкуру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кожу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легче,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наезжал,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демонский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начальник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волевой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наезжал.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приласкать,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наездов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демонского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начальника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поменяешь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шкуру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поговорим,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мохнатость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</w:p>
    <w:p w14:paraId="3ABA4674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состояние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интуиция,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симпатия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антипатия,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вроде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вот…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эффект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касается,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простройку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отдельных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присылают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Универсумные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круги,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Метагалактические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полегче,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читающих,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разбираются,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присылают.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местные,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вопросов.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местные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читают.</w:t>
      </w:r>
    </w:p>
    <w:p w14:paraId="172D912E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отказывает.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подходят,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придётся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спрашивать.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неудобно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физически.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Столица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выходом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постоянно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отказывает.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неудобно.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говорит: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отказываю.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появляются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семинаре,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думаю: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падает,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чувствую,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опять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отказ.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неудобно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ними.</w:t>
      </w:r>
    </w:p>
    <w:p w14:paraId="4A275EA9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стороны,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удобно,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хочется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наехать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что-то,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Приятно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общаешься,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рука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тянется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револьверу.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сохранить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читают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проводят.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прошлых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жизнях,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категорически,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обжигает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телефону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бросают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трубку,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телефон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отключается.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Нельзя.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Связи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меня,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Вышибает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прописаны,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взаимодействовать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лиц,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казалось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рад,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столица,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Ведущих,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которые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удовольствием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ездить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возжигание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разрешает.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волосы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дыбом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начинается.</w:t>
      </w:r>
    </w:p>
    <w:p w14:paraId="6367682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два-три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тише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мягче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стало.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входят,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преодолеваются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территории,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столицы,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вычищение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какое-то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постепенно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созревают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парадокс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доступно.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государство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Советского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Союза,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считайте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город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бывший,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продуманным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Воли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делать,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действиям,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симпатия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решаете,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общаться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взаимодействовать.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свобода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Воли.</w:t>
      </w:r>
    </w:p>
    <w:p w14:paraId="1112F264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симпатия,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возникшая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антипатия,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выражаться: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гавканьем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взглядом,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вижу,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рядом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сидишь,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твоё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антипатия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вначале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Закладывается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Богом-Сыном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расе.</w:t>
      </w:r>
    </w:p>
    <w:p w14:paraId="1EE99A7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заложенное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преодолелось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ситуаций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преодолелось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иногда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копится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тысячелетиями.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момент: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относишься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хорошо,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выливают,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причём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очень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люди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хамские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выливают,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уже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записывает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невозможность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контактов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первично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контактом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общение,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вылил.</w:t>
      </w:r>
    </w:p>
    <w:p w14:paraId="02D82459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контакты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пресеклись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наоборот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неадекватное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восприятие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друга.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тебе?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ничего.</w:t>
      </w:r>
    </w:p>
    <w:p w14:paraId="38F71EA2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записаны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Фа-Мудрости.</w:t>
      </w:r>
    </w:p>
    <w:p w14:paraId="7B5EFE7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идём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Отцу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перестраивая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эпохи.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хотел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определяться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Универсумный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круг,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выйти.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немного,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смотря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вообще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фиксирующих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зачем,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ситуативные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вполне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обходились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Любви,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Мудрости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нужны,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бегали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Владыками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Кармы.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переживайте,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оболочек-то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Нормально.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нечего.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вопрос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возник,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преображать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будет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Только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оценка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растут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многими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воплощениями.</w:t>
      </w:r>
    </w:p>
    <w:p w14:paraId="14CC1109" w14:textId="77777777" w:rsid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понятно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почему.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мя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должно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вместе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равно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автоматическая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программа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Дома.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схемы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определяющие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условия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вашей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деятельности,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человеку,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целом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группе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огнем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поплавятся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перестоятся.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Поплавятся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старые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отношения.</w:t>
      </w:r>
    </w:p>
    <w:p w14:paraId="6FA1733E" w14:textId="241D582A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Допустим,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ненавидите,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залюбите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Страшная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вещь,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придётся.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наоборот,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Вышли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зала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думаешь: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люблю,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где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люблю!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разрушение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семейных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отношений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перестройка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любви.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Вдруг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любовь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повысить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сделать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сильнее.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новую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нужна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Фа-Любовь.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отказывайтесь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сразу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старой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любви,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повышайте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потенциал.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Главное,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проверите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этим,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любовь.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истинная,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усиление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Любви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жизни.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надуманная,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поверили,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любят,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бывает.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полюбили,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любят.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чувство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любви,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решили,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человека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любите.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большинство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Планеты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выражает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любовь.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Стерпится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слюбится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стерпится,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слюбится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точно.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Простая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фраза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украинская: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привыкнешь,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полюбишь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понимаю,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некоторых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вызовет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шок,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скажете,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живем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проверим.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47FE2405" w14:textId="77777777" w:rsid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(Посмотрел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часы).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Наболтал.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Плохо,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часы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отключились,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нет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регулировки,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тогда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быстрее.</w:t>
      </w:r>
    </w:p>
    <w:p w14:paraId="64E809E6" w14:textId="4798B254" w:rsidR="00225B5D" w:rsidRPr="00D007D8" w:rsidRDefault="00225B5D" w:rsidP="00D007D8">
      <w:pPr>
        <w:pStyle w:val="1"/>
        <w:rPr>
          <w:rFonts w:cs="Times New Roman"/>
          <w:szCs w:val="24"/>
        </w:rPr>
      </w:pPr>
      <w:bookmarkStart w:id="40" w:name="_Toc216733904"/>
      <w:r w:rsidRPr="00D007D8">
        <w:rPr>
          <w:rFonts w:cs="Times New Roman"/>
          <w:szCs w:val="24"/>
          <w:bdr w:val="none" w:sz="0" w:space="0" w:color="auto" w:frame="1"/>
        </w:rPr>
        <w:t>П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рактика </w:t>
      </w:r>
      <w:r w:rsidRPr="00D007D8">
        <w:rPr>
          <w:rFonts w:cs="Times New Roman"/>
          <w:szCs w:val="24"/>
          <w:bdr w:val="none" w:sz="0" w:space="0" w:color="auto" w:frame="1"/>
        </w:rPr>
        <w:t>9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. Преображение в каждом Мудрости оболочек условий выражения Дома Отца, ситуаций пятой расы, начальных этапов шестой расы и новой эпохи на 32 оболочки Фа-Мудрости новой эпохи во всём Синтезе проявлений. </w:t>
      </w:r>
      <w:proofErr w:type="spellStart"/>
      <w:r w:rsidR="00024AC8" w:rsidRPr="00D007D8">
        <w:rPr>
          <w:rFonts w:cs="Times New Roman"/>
          <w:szCs w:val="24"/>
          <w:bdr w:val="none" w:sz="0" w:space="0" w:color="auto" w:frame="1"/>
        </w:rPr>
        <w:t>Простройка</w:t>
      </w:r>
      <w:proofErr w:type="spellEnd"/>
      <w:r w:rsidR="00024AC8" w:rsidRPr="00D007D8">
        <w:rPr>
          <w:rFonts w:cs="Times New Roman"/>
          <w:szCs w:val="24"/>
          <w:bdr w:val="none" w:sz="0" w:space="0" w:color="auto" w:frame="1"/>
        </w:rPr>
        <w:t xml:space="preserve"> новых 32 выражения Фа-Мудрости 32 оболочками Фа-Мудрости каждому</w:t>
      </w:r>
      <w:bookmarkEnd w:id="40"/>
    </w:p>
    <w:p w14:paraId="34D0B96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4664D5F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25715E1E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0934624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39AA9B7A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чётко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ситуаций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пятой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расы,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начальных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этапов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шестой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расы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Эпохи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Эпохи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выражаемых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простроить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611B69D1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зарядом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такового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такового,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73B7503D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насыщая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записями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действенными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Эпохой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ими.</w:t>
      </w:r>
    </w:p>
    <w:p w14:paraId="5A8E21C7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вокруг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19B2C59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рисунок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выделенной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Эпохи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целом.</w:t>
      </w:r>
    </w:p>
    <w:p w14:paraId="7A539DE0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цифровой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последовательности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первой.</w:t>
      </w:r>
    </w:p>
    <w:p w14:paraId="74DCA10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вспыхиваем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условий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4F1A2664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преображённости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хоболочечной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преображённости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нами.</w:t>
      </w:r>
    </w:p>
    <w:p w14:paraId="393FA19F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эманируя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Сына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преображённый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новых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оболочек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нашей.</w:t>
      </w:r>
    </w:p>
    <w:p w14:paraId="59281BB0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15-й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0FFB618D" w14:textId="77777777" w:rsidR="00024AC8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9DA086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Огонь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можете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проживать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сами.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Значит,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стяжённая,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единственное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уточнение.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накапливать,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можно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Стяжённая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определяется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реализации.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накопленная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багаж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века,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называется.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сейчас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больше,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хотя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элементы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накопленные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есть,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proofErr w:type="gram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применяясь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взрастить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Примерно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процесс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пошел</w:t>
      </w:r>
      <w:proofErr w:type="spellEnd"/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удивляйтесь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Фа-Мудростью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нашей,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стяжали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чтобы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накопить.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Всё.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осталось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чуть-чуть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времени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итоговой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поэтому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итоговая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практика.</w:t>
      </w:r>
    </w:p>
    <w:p w14:paraId="7C8161B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сказал: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Последняя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тема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A8F4EFA" w14:textId="77777777" w:rsidR="00225B5D" w:rsidRPr="00D007D8" w:rsidRDefault="00225B5D" w:rsidP="00D007D8">
      <w:pPr>
        <w:pStyle w:val="1"/>
        <w:rPr>
          <w:rFonts w:cs="Times New Roman"/>
          <w:szCs w:val="24"/>
        </w:rPr>
      </w:pPr>
      <w:bookmarkStart w:id="41" w:name="_Toc216733905"/>
      <w:r w:rsidRPr="00D007D8">
        <w:rPr>
          <w:rFonts w:cs="Times New Roman"/>
          <w:szCs w:val="24"/>
          <w:bdr w:val="none" w:sz="0" w:space="0" w:color="auto" w:frame="1"/>
        </w:rPr>
        <w:t>П</w:t>
      </w:r>
      <w:r w:rsidR="00024AC8" w:rsidRPr="00D007D8">
        <w:rPr>
          <w:rFonts w:cs="Times New Roman"/>
          <w:szCs w:val="24"/>
          <w:bdr w:val="none" w:sz="0" w:space="0" w:color="auto" w:frame="1"/>
        </w:rPr>
        <w:t xml:space="preserve">рактика </w:t>
      </w:r>
      <w:r w:rsidRPr="00D007D8">
        <w:rPr>
          <w:rFonts w:cs="Times New Roman"/>
          <w:szCs w:val="24"/>
          <w:bdr w:val="none" w:sz="0" w:space="0" w:color="auto" w:frame="1"/>
        </w:rPr>
        <w:t>10</w:t>
      </w:r>
      <w:r w:rsidR="00024AC8" w:rsidRPr="00D007D8">
        <w:rPr>
          <w:rFonts w:cs="Times New Roman"/>
          <w:szCs w:val="24"/>
          <w:bdr w:val="none" w:sz="0" w:space="0" w:color="auto" w:frame="1"/>
        </w:rPr>
        <w:t>. Итоговая</w:t>
      </w:r>
      <w:bookmarkEnd w:id="41"/>
    </w:p>
    <w:p w14:paraId="36D59307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накопленным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Огнём.</w:t>
      </w:r>
    </w:p>
    <w:p w14:paraId="3A7654F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рицами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68A5CD36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Едиными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248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</w:p>
    <w:p w14:paraId="3BBE6FC7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зале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256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Вышестоящем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Фа-Изначальный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Огонь,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преобразить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полноты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стандарта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каждым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13D2F2FF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стяжаем:</w:t>
      </w:r>
    </w:p>
    <w:p w14:paraId="1EC0E1FA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Пламя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68A9F64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Жизнь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B5A066A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Единицу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27B4FDAE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6574C8A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4C41F98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Столп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1A0F2BA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Теофу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30A7D8F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47FB34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Любовь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420CE2C9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Мудрость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036523DF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Волю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A1DD63C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45B0ACCA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Конкретность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25E197ED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Проявленность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A8E3111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Явленность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1BFD4E71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Изначальность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FB702CA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Образ Отца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0AF2F300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Слово Отца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256104E5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Униматрицу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16057A05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Синтезобраз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6B26C776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Сердце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49BEFC2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Разум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3EDCD2AA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Тело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388AA3D1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Дом Отца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39BB5D8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Монаду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63FF93ED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Логоса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5EDAD86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Головерсум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0CAD5B3D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Дхамму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Созидания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7191E8E2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Индивида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05A00903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Личность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67866292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Индивидуальность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29807ADE" w14:textId="77777777" w:rsidR="00225B5D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Дом Фа-Отца </w:t>
      </w:r>
      <w:proofErr w:type="spellStart"/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25B5D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</w:p>
    <w:p w14:paraId="40F66BD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рицей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рицы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4894051A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собой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ричной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синтез-32-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рицы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ею.</w:t>
      </w:r>
    </w:p>
    <w:p w14:paraId="719482CB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696AA97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ричную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синтезпроявленность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новом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режиме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действия.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ею,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Огнефа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огнеобразов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между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собой,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ричное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Огнефа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3BF4470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ричным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Огнефа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им.</w:t>
      </w:r>
    </w:p>
    <w:p w14:paraId="2555704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синтезируемся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стяжаем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выражение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стандарта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возжигаясь,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проявляемся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им.</w:t>
      </w:r>
    </w:p>
    <w:p w14:paraId="59C0DEA8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Кут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Хуми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Фаинь,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рицу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ричную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синез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-32-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рицу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Фа-Мудрости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ричное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синтезпроявление</w:t>
      </w:r>
      <w:proofErr w:type="spellEnd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Огнефа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ричное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Огнефа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572AB9D5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Развёртываясь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Огнём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Стандарта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26-го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эманируем</w:t>
      </w:r>
      <w:proofErr w:type="spellEnd"/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Днепропетровск,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Изначальные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участников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данной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фиксируем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</w:p>
    <w:p w14:paraId="1D280250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Огне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групповой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индивидуально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восходя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Фа-Владыкам,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ведущим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кабинет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Единого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проявления.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просим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ведущих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направить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всё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стяжённое,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возожжённое,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проявленное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развёрнутое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Синтезом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восхождение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Чело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или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Ведущего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Ведущего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каждом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реализации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Дома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Фа-Отца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Метагалактики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целом.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Благодарим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Фа-Владык,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ведущих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нас.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Возвращаемся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присутствие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выходим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практики.</w:t>
      </w:r>
      <w:r w:rsidR="00024AC8"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iCs/>
          <w:sz w:val="24"/>
          <w:szCs w:val="24"/>
        </w:rPr>
        <w:t>Аминь.</w:t>
      </w:r>
    </w:p>
    <w:p w14:paraId="22ED7A0D" w14:textId="77777777" w:rsidR="00024AC8" w:rsidRPr="00D007D8" w:rsidRDefault="00024AC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3CAB497" w14:textId="77777777" w:rsidR="00225B5D" w:rsidRPr="00D007D8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26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Синтез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Фа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завершён.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Спасибо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мы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завершаем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учебный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этом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году.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всяком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случае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Cs/>
          <w:sz w:val="24"/>
          <w:szCs w:val="24"/>
        </w:rPr>
        <w:t>Универсумного</w:t>
      </w:r>
      <w:proofErr w:type="spellEnd"/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круга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подготовки.</w:t>
      </w:r>
    </w:p>
    <w:p w14:paraId="727EFA44" w14:textId="77777777" w:rsidR="003D0B10" w:rsidRDefault="00225B5D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Спасибо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за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внимание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следующей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встречи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аж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сентябре.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График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сохранится,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каждая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вторая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неделя.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Спасибо,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до</w:t>
      </w:r>
      <w:r w:rsidR="00024AC8" w:rsidRPr="00D007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Cs/>
          <w:sz w:val="24"/>
          <w:szCs w:val="24"/>
        </w:rPr>
        <w:t>свидания.</w:t>
      </w:r>
    </w:p>
    <w:p w14:paraId="65682AFE" w14:textId="77777777" w:rsidR="00D007D8" w:rsidRDefault="00D007D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6767A295" w14:textId="06BA0991" w:rsidR="00D007D8" w:rsidRPr="00D007D8" w:rsidRDefault="00D007D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sz w:val="24"/>
          <w:szCs w:val="24"/>
        </w:rPr>
        <w:t>Над книгой работали:</w:t>
      </w:r>
    </w:p>
    <w:p w14:paraId="6B2CFA70" w14:textId="03CCE63D" w:rsidR="00D007D8" w:rsidRPr="00D007D8" w:rsidRDefault="00D007D8" w:rsidP="00D007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07D8">
        <w:rPr>
          <w:rFonts w:ascii="Times New Roman" w:hAnsi="Times New Roman" w:cs="Times New Roman"/>
          <w:bCs/>
          <w:i/>
          <w:sz w:val="24"/>
          <w:szCs w:val="24"/>
        </w:rPr>
        <w:t>Александр</w:t>
      </w:r>
      <w:r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D007D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07D8">
        <w:rPr>
          <w:rFonts w:ascii="Times New Roman" w:hAnsi="Times New Roman" w:cs="Times New Roman"/>
          <w:bCs/>
          <w:i/>
          <w:sz w:val="24"/>
          <w:szCs w:val="24"/>
        </w:rPr>
        <w:t>Овсиенко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D007D8">
        <w:rPr>
          <w:rFonts w:ascii="Times New Roman" w:hAnsi="Times New Roman" w:cs="Times New Roman"/>
          <w:bCs/>
          <w:i/>
          <w:sz w:val="24"/>
          <w:szCs w:val="24"/>
        </w:rPr>
        <w:t>Виктори</w:t>
      </w:r>
      <w:r>
        <w:rPr>
          <w:rFonts w:ascii="Times New Roman" w:hAnsi="Times New Roman" w:cs="Times New Roman"/>
          <w:bCs/>
          <w:i/>
          <w:sz w:val="24"/>
          <w:szCs w:val="24"/>
        </w:rPr>
        <w:t>я</w:t>
      </w:r>
      <w:r w:rsidRPr="00D007D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007D8">
        <w:rPr>
          <w:rFonts w:ascii="Times New Roman" w:hAnsi="Times New Roman" w:cs="Times New Roman"/>
          <w:bCs/>
          <w:i/>
          <w:sz w:val="24"/>
          <w:szCs w:val="24"/>
        </w:rPr>
        <w:t>Бажко</w:t>
      </w:r>
      <w:r>
        <w:rPr>
          <w:rFonts w:ascii="Times New Roman" w:hAnsi="Times New Roman" w:cs="Times New Roman"/>
          <w:bCs/>
          <w:i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303A1">
        <w:rPr>
          <w:rFonts w:ascii="Times New Roman" w:hAnsi="Times New Roman"/>
          <w:i/>
        </w:rPr>
        <w:t>А</w:t>
      </w:r>
      <w:r w:rsidRPr="00D007D8">
        <w:rPr>
          <w:rFonts w:ascii="Times New Roman" w:hAnsi="Times New Roman"/>
          <w:i/>
        </w:rPr>
        <w:t xml:space="preserve"> </w:t>
      </w:r>
      <w:r w:rsidRPr="004303A1">
        <w:rPr>
          <w:rFonts w:ascii="Times New Roman" w:hAnsi="Times New Roman"/>
          <w:i/>
        </w:rPr>
        <w:t>Тимошенко</w:t>
      </w:r>
      <w:r w:rsidRPr="004303A1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, </w:t>
      </w:r>
      <w:r w:rsidRPr="00D007D8">
        <w:rPr>
          <w:rFonts w:ascii="Times New Roman" w:hAnsi="Times New Roman"/>
          <w:i/>
        </w:rPr>
        <w:t>Т</w:t>
      </w:r>
      <w:r w:rsidRPr="00D007D8">
        <w:rPr>
          <w:rFonts w:ascii="Times New Roman" w:hAnsi="Times New Roman"/>
          <w:i/>
        </w:rPr>
        <w:t xml:space="preserve"> </w:t>
      </w:r>
      <w:r w:rsidRPr="00D007D8">
        <w:rPr>
          <w:rFonts w:ascii="Times New Roman" w:hAnsi="Times New Roman"/>
          <w:i/>
        </w:rPr>
        <w:t>Шинкаренко.</w:t>
      </w:r>
      <w:r>
        <w:rPr>
          <w:rFonts w:ascii="Times New Roman" w:hAnsi="Times New Roman"/>
          <w:i/>
        </w:rPr>
        <w:t xml:space="preserve">, </w:t>
      </w:r>
      <w:r w:rsidRPr="00D007D8">
        <w:rPr>
          <w:rFonts w:ascii="Times New Roman" w:hAnsi="Times New Roman"/>
          <w:i/>
        </w:rPr>
        <w:t>Л</w:t>
      </w:r>
      <w:r>
        <w:rPr>
          <w:rFonts w:ascii="Times New Roman" w:hAnsi="Times New Roman"/>
          <w:i/>
        </w:rPr>
        <w:t>.</w:t>
      </w:r>
      <w:r w:rsidRPr="00D007D8">
        <w:rPr>
          <w:rFonts w:ascii="Times New Roman" w:hAnsi="Times New Roman"/>
          <w:i/>
        </w:rPr>
        <w:t xml:space="preserve"> </w:t>
      </w:r>
      <w:r w:rsidRPr="00D007D8">
        <w:rPr>
          <w:rFonts w:ascii="Times New Roman" w:hAnsi="Times New Roman"/>
          <w:i/>
        </w:rPr>
        <w:t>Белая</w:t>
      </w:r>
      <w:r>
        <w:rPr>
          <w:rFonts w:ascii="Times New Roman" w:hAnsi="Times New Roman"/>
          <w:i/>
        </w:rPr>
        <w:t xml:space="preserve">, </w:t>
      </w:r>
      <w:r w:rsidRPr="00D007D8">
        <w:rPr>
          <w:rFonts w:ascii="Times New Roman" w:hAnsi="Times New Roman"/>
          <w:i/>
        </w:rPr>
        <w:t>Л</w:t>
      </w:r>
      <w:r>
        <w:rPr>
          <w:rFonts w:ascii="Times New Roman" w:hAnsi="Times New Roman"/>
          <w:i/>
        </w:rPr>
        <w:t>.</w:t>
      </w:r>
      <w:r w:rsidRPr="00D007D8">
        <w:rPr>
          <w:rFonts w:ascii="Times New Roman" w:hAnsi="Times New Roman"/>
          <w:i/>
        </w:rPr>
        <w:t xml:space="preserve"> </w:t>
      </w:r>
      <w:proofErr w:type="spellStart"/>
      <w:r w:rsidRPr="00D007D8">
        <w:rPr>
          <w:rFonts w:ascii="Times New Roman" w:hAnsi="Times New Roman"/>
          <w:i/>
        </w:rPr>
        <w:t>Сиворонова</w:t>
      </w:r>
      <w:proofErr w:type="spellEnd"/>
      <w:r>
        <w:rPr>
          <w:rFonts w:ascii="Times New Roman" w:hAnsi="Times New Roman"/>
          <w:i/>
        </w:rPr>
        <w:t xml:space="preserve">, </w:t>
      </w:r>
      <w:r w:rsidRPr="00D007D8">
        <w:rPr>
          <w:rFonts w:ascii="Times New Roman" w:hAnsi="Times New Roman"/>
          <w:i/>
        </w:rPr>
        <w:t xml:space="preserve">Андрей Рязанцев, Иван Самсонов, Кристина Кущ, Ливия Голованова, Ирина Толмачёва, Ирина Воробьёва, Марина Бобылёва, Нэлли Симонова, Ирина Васильева, Нино </w:t>
      </w:r>
      <w:proofErr w:type="spellStart"/>
      <w:r w:rsidRPr="00D007D8">
        <w:rPr>
          <w:rFonts w:ascii="Times New Roman" w:hAnsi="Times New Roman"/>
          <w:i/>
        </w:rPr>
        <w:t>Стойкова</w:t>
      </w:r>
      <w:proofErr w:type="spellEnd"/>
    </w:p>
    <w:sectPr w:rsidR="00D007D8" w:rsidRPr="00D007D8" w:rsidSect="002738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B60"/>
    <w:rsid w:val="00012ABB"/>
    <w:rsid w:val="00024AC8"/>
    <w:rsid w:val="00061FF4"/>
    <w:rsid w:val="00090A05"/>
    <w:rsid w:val="00090CD4"/>
    <w:rsid w:val="000B0216"/>
    <w:rsid w:val="000D1563"/>
    <w:rsid w:val="000E2578"/>
    <w:rsid w:val="001374ED"/>
    <w:rsid w:val="00147BBC"/>
    <w:rsid w:val="0017098B"/>
    <w:rsid w:val="001A4502"/>
    <w:rsid w:val="001B2A2E"/>
    <w:rsid w:val="001C19F2"/>
    <w:rsid w:val="001D49E5"/>
    <w:rsid w:val="001E2318"/>
    <w:rsid w:val="001E3927"/>
    <w:rsid w:val="001F6FEE"/>
    <w:rsid w:val="002216A7"/>
    <w:rsid w:val="00225B5D"/>
    <w:rsid w:val="0026125D"/>
    <w:rsid w:val="002738B5"/>
    <w:rsid w:val="002C201E"/>
    <w:rsid w:val="002F5AED"/>
    <w:rsid w:val="003166C0"/>
    <w:rsid w:val="00324D4B"/>
    <w:rsid w:val="00325C84"/>
    <w:rsid w:val="00332C06"/>
    <w:rsid w:val="00353D74"/>
    <w:rsid w:val="00360C4F"/>
    <w:rsid w:val="00364CF4"/>
    <w:rsid w:val="00365F81"/>
    <w:rsid w:val="00374745"/>
    <w:rsid w:val="003D04BF"/>
    <w:rsid w:val="003D0B10"/>
    <w:rsid w:val="003D0EFA"/>
    <w:rsid w:val="0042123F"/>
    <w:rsid w:val="00436C2B"/>
    <w:rsid w:val="004601AB"/>
    <w:rsid w:val="004638C3"/>
    <w:rsid w:val="00480258"/>
    <w:rsid w:val="00490A74"/>
    <w:rsid w:val="004B31D2"/>
    <w:rsid w:val="004B4914"/>
    <w:rsid w:val="004D4BEC"/>
    <w:rsid w:val="004D6BE1"/>
    <w:rsid w:val="00525795"/>
    <w:rsid w:val="0053695D"/>
    <w:rsid w:val="005463D8"/>
    <w:rsid w:val="0054712F"/>
    <w:rsid w:val="005B2615"/>
    <w:rsid w:val="006011D2"/>
    <w:rsid w:val="00616C4C"/>
    <w:rsid w:val="00646407"/>
    <w:rsid w:val="0066694D"/>
    <w:rsid w:val="00694772"/>
    <w:rsid w:val="006B6065"/>
    <w:rsid w:val="006D56D5"/>
    <w:rsid w:val="006E0FCE"/>
    <w:rsid w:val="006E34EC"/>
    <w:rsid w:val="00700341"/>
    <w:rsid w:val="00721D6D"/>
    <w:rsid w:val="00723826"/>
    <w:rsid w:val="00730CA4"/>
    <w:rsid w:val="0075348E"/>
    <w:rsid w:val="007723A6"/>
    <w:rsid w:val="007749D4"/>
    <w:rsid w:val="007754FC"/>
    <w:rsid w:val="007868E6"/>
    <w:rsid w:val="007D6D48"/>
    <w:rsid w:val="007E7646"/>
    <w:rsid w:val="00811213"/>
    <w:rsid w:val="008630DF"/>
    <w:rsid w:val="00870555"/>
    <w:rsid w:val="008950B0"/>
    <w:rsid w:val="008A01D1"/>
    <w:rsid w:val="008E5345"/>
    <w:rsid w:val="008E5602"/>
    <w:rsid w:val="008E5FBC"/>
    <w:rsid w:val="00986B6E"/>
    <w:rsid w:val="00992A70"/>
    <w:rsid w:val="009A1F23"/>
    <w:rsid w:val="00A2793B"/>
    <w:rsid w:val="00A53E45"/>
    <w:rsid w:val="00A56AA6"/>
    <w:rsid w:val="00A95171"/>
    <w:rsid w:val="00AC7158"/>
    <w:rsid w:val="00B05AF0"/>
    <w:rsid w:val="00B176C8"/>
    <w:rsid w:val="00B21E27"/>
    <w:rsid w:val="00B711AF"/>
    <w:rsid w:val="00BC55D4"/>
    <w:rsid w:val="00BC6AE7"/>
    <w:rsid w:val="00BD0C5D"/>
    <w:rsid w:val="00BF12BE"/>
    <w:rsid w:val="00C14BDC"/>
    <w:rsid w:val="00C3379A"/>
    <w:rsid w:val="00C33875"/>
    <w:rsid w:val="00C350B5"/>
    <w:rsid w:val="00C5024D"/>
    <w:rsid w:val="00C8378C"/>
    <w:rsid w:val="00C9701C"/>
    <w:rsid w:val="00CA5F4A"/>
    <w:rsid w:val="00CE5135"/>
    <w:rsid w:val="00D007D8"/>
    <w:rsid w:val="00D73903"/>
    <w:rsid w:val="00DA7EDA"/>
    <w:rsid w:val="00E2613E"/>
    <w:rsid w:val="00E53663"/>
    <w:rsid w:val="00EC6542"/>
    <w:rsid w:val="00F07062"/>
    <w:rsid w:val="00F210C6"/>
    <w:rsid w:val="00F250AE"/>
    <w:rsid w:val="00F2716D"/>
    <w:rsid w:val="00F318D3"/>
    <w:rsid w:val="00F32C27"/>
    <w:rsid w:val="00F33AF7"/>
    <w:rsid w:val="00F54B60"/>
    <w:rsid w:val="00F94C26"/>
    <w:rsid w:val="00FB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2796"/>
  <w15:docId w15:val="{990B0401-C34D-4959-8AC1-4DAE5DB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AF"/>
    <w:pPr>
      <w:suppressAutoHyphens/>
      <w:spacing w:line="25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D007D8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05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qFormat/>
    <w:rsid w:val="00F07062"/>
    <w:pPr>
      <w:widowControl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5">
    <w:name w:val="Основной текст с отступом Знак"/>
    <w:basedOn w:val="a0"/>
    <w:link w:val="a3"/>
    <w:rsid w:val="00F07062"/>
    <w:rPr>
      <w:rFonts w:ascii="PT Astra Serif" w:eastAsia="Source Han Sans CN Regular" w:hAnsi="PT Astra Serif" w:cs="Lohit Devanagari"/>
      <w:sz w:val="28"/>
      <w:szCs w:val="24"/>
      <w:lang w:eastAsia="ru-RU" w:bidi="ru-RU"/>
    </w:rPr>
  </w:style>
  <w:style w:type="paragraph" w:styleId="a4">
    <w:name w:val="Body Text"/>
    <w:basedOn w:val="a"/>
    <w:link w:val="a6"/>
    <w:uiPriority w:val="99"/>
    <w:semiHidden/>
    <w:unhideWhenUsed/>
    <w:rsid w:val="00F0706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F07062"/>
    <w:rPr>
      <w:kern w:val="0"/>
    </w:rPr>
  </w:style>
  <w:style w:type="paragraph" w:styleId="a7">
    <w:name w:val="Normal (Web)"/>
    <w:uiPriority w:val="99"/>
    <w:unhideWhenUsed/>
    <w:qFormat/>
    <w:rsid w:val="00F07062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</w:rPr>
  </w:style>
  <w:style w:type="paragraph" w:customStyle="1" w:styleId="11">
    <w:name w:val="Обычный1"/>
    <w:rsid w:val="00F07062"/>
    <w:pPr>
      <w:spacing w:line="256" w:lineRule="auto"/>
    </w:pPr>
    <w:rPr>
      <w:rFonts w:ascii="Calibri" w:eastAsia="Calibri" w:hAnsi="Calibri" w:cs="Calibri"/>
      <w:kern w:val="0"/>
      <w:lang w:eastAsia="ru-RU"/>
    </w:rPr>
  </w:style>
  <w:style w:type="paragraph" w:styleId="a8">
    <w:name w:val="No Spacing"/>
    <w:uiPriority w:val="1"/>
    <w:qFormat/>
    <w:rsid w:val="00F07062"/>
    <w:pPr>
      <w:suppressAutoHyphens/>
      <w:spacing w:after="0" w:line="240" w:lineRule="auto"/>
    </w:pPr>
    <w:rPr>
      <w:kern w:val="0"/>
    </w:rPr>
  </w:style>
  <w:style w:type="character" w:customStyle="1" w:styleId="10">
    <w:name w:val="Заголовок 1 Знак"/>
    <w:basedOn w:val="a0"/>
    <w:link w:val="1"/>
    <w:uiPriority w:val="9"/>
    <w:rsid w:val="00D007D8"/>
    <w:rPr>
      <w:rFonts w:ascii="Times New Roman" w:eastAsiaTheme="majorEastAsia" w:hAnsi="Times New Roman" w:cstheme="majorBidi"/>
      <w:b/>
      <w:bCs/>
      <w:color w:val="2F5496" w:themeColor="accent1" w:themeShade="BF"/>
      <w:kern w:val="0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87055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a9">
    <w:name w:val="TOC Heading"/>
    <w:basedOn w:val="1"/>
    <w:next w:val="a"/>
    <w:uiPriority w:val="39"/>
    <w:semiHidden/>
    <w:unhideWhenUsed/>
    <w:qFormat/>
    <w:rsid w:val="00324D4B"/>
    <w:pPr>
      <w:suppressAutoHyphens w:val="0"/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324D4B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D007D8"/>
    <w:pPr>
      <w:spacing w:after="0" w:line="240" w:lineRule="auto"/>
    </w:pPr>
    <w:rPr>
      <w:rFonts w:ascii="Times New Roman" w:hAnsi="Times New Roman"/>
    </w:rPr>
  </w:style>
  <w:style w:type="character" w:styleId="aa">
    <w:name w:val="Hyperlink"/>
    <w:basedOn w:val="a0"/>
    <w:uiPriority w:val="99"/>
    <w:unhideWhenUsed/>
    <w:rsid w:val="00324D4B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D4B"/>
    <w:rPr>
      <w:rFonts w:ascii="Tahoma" w:hAnsi="Tahoma" w:cs="Tahoma"/>
      <w:kern w:val="0"/>
      <w:sz w:val="16"/>
      <w:szCs w:val="16"/>
    </w:rPr>
  </w:style>
  <w:style w:type="paragraph" w:customStyle="1" w:styleId="pstyle">
    <w:name w:val="pstyle"/>
    <w:basedOn w:val="a"/>
    <w:rsid w:val="005463D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basedOn w:val="a0"/>
    <w:rsid w:val="0054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B9041-8621-4709-82A9-C645DCCF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9250</TotalTime>
  <Pages>105</Pages>
  <Words>62239</Words>
  <Characters>354765</Characters>
  <Application>Microsoft Office Word</Application>
  <DocSecurity>0</DocSecurity>
  <Lines>2956</Lines>
  <Paragraphs>832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 К</cp:lastModifiedBy>
  <cp:revision>56</cp:revision>
  <dcterms:created xsi:type="dcterms:W3CDTF">2025-09-15T09:53:00Z</dcterms:created>
  <dcterms:modified xsi:type="dcterms:W3CDTF">2025-12-15T21:37:00Z</dcterms:modified>
</cp:coreProperties>
</file>